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27500" w14:textId="77777777" w:rsidR="007077D5" w:rsidRPr="007077D5" w:rsidRDefault="007077D5" w:rsidP="007077D5">
      <w:pPr>
        <w:pStyle w:val="20"/>
        <w:tabs>
          <w:tab w:val="clear" w:pos="426"/>
          <w:tab w:val="left" w:pos="708"/>
        </w:tabs>
        <w:ind w:left="1418"/>
        <w:jc w:val="right"/>
        <w:rPr>
          <w:rFonts w:ascii="Times New Roman" w:hAnsi="Times New Roman" w:cs="Times New Roman"/>
          <w:sz w:val="25"/>
          <w:szCs w:val="25"/>
        </w:rPr>
      </w:pPr>
      <w:r w:rsidRPr="007077D5">
        <w:rPr>
          <w:rFonts w:ascii="Times New Roman" w:hAnsi="Times New Roman" w:cs="Times New Roman"/>
          <w:sz w:val="25"/>
          <w:szCs w:val="25"/>
        </w:rPr>
        <w:t>Приложение №</w:t>
      </w:r>
      <w:r w:rsidR="005B39D5">
        <w:rPr>
          <w:rFonts w:ascii="Times New Roman" w:hAnsi="Times New Roman" w:cs="Times New Roman"/>
          <w:sz w:val="25"/>
          <w:szCs w:val="25"/>
        </w:rPr>
        <w:t>1</w:t>
      </w:r>
      <w:r w:rsidRPr="007077D5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3A6F6BC6" w14:textId="77777777" w:rsidR="007077D5" w:rsidRDefault="007077D5" w:rsidP="005B39D5">
      <w:pPr>
        <w:pStyle w:val="20"/>
        <w:tabs>
          <w:tab w:val="left" w:pos="708"/>
        </w:tabs>
        <w:ind w:left="1418"/>
        <w:jc w:val="right"/>
        <w:rPr>
          <w:rFonts w:ascii="Times New Roman" w:hAnsi="Times New Roman" w:cs="Times New Roman"/>
          <w:sz w:val="25"/>
          <w:szCs w:val="25"/>
        </w:rPr>
      </w:pPr>
      <w:r w:rsidRPr="007077D5">
        <w:rPr>
          <w:rFonts w:ascii="Times New Roman" w:hAnsi="Times New Roman" w:cs="Times New Roman"/>
          <w:sz w:val="25"/>
          <w:szCs w:val="25"/>
        </w:rPr>
        <w:t xml:space="preserve">к </w:t>
      </w:r>
      <w:r w:rsidR="002E12F4" w:rsidRPr="002E12F4">
        <w:rPr>
          <w:rFonts w:ascii="Times New Roman" w:hAnsi="Times New Roman" w:cs="Times New Roman"/>
          <w:sz w:val="25"/>
          <w:szCs w:val="25"/>
        </w:rPr>
        <w:t>Смет</w:t>
      </w:r>
      <w:r w:rsidR="002E12F4">
        <w:rPr>
          <w:rFonts w:ascii="Times New Roman" w:hAnsi="Times New Roman" w:cs="Times New Roman"/>
          <w:sz w:val="25"/>
          <w:szCs w:val="25"/>
        </w:rPr>
        <w:t>е</w:t>
      </w:r>
      <w:r w:rsidR="002E12F4" w:rsidRPr="002E12F4">
        <w:rPr>
          <w:rFonts w:ascii="Times New Roman" w:hAnsi="Times New Roman" w:cs="Times New Roman"/>
          <w:sz w:val="25"/>
          <w:szCs w:val="25"/>
        </w:rPr>
        <w:t xml:space="preserve"> финансово-хозяйственной деятельности ТСН «ЖК «Кронбург» </w:t>
      </w:r>
    </w:p>
    <w:p w14:paraId="5F865E9F" w14:textId="77777777" w:rsidR="00817AC5" w:rsidRPr="007077D5" w:rsidRDefault="00817AC5" w:rsidP="005B39D5">
      <w:pPr>
        <w:pStyle w:val="20"/>
        <w:tabs>
          <w:tab w:val="left" w:pos="708"/>
        </w:tabs>
        <w:ind w:left="1418"/>
        <w:jc w:val="right"/>
        <w:rPr>
          <w:rFonts w:ascii="Times New Roman" w:hAnsi="Times New Roman" w:cs="Times New Roman"/>
          <w:sz w:val="25"/>
          <w:szCs w:val="25"/>
        </w:rPr>
      </w:pPr>
    </w:p>
    <w:p w14:paraId="40E8F5D8" w14:textId="77777777" w:rsidR="002745C8" w:rsidRDefault="001F449F" w:rsidP="002745C8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F449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Перечень </w:t>
      </w:r>
      <w:r w:rsidR="002745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работ (</w:t>
      </w:r>
      <w:r w:rsidRPr="001F449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услуг</w:t>
      </w:r>
      <w:r w:rsidR="002745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) по обслуживанию и техническому обслуживанию </w:t>
      </w:r>
    </w:p>
    <w:p w14:paraId="442C3184" w14:textId="77777777" w:rsidR="001F449F" w:rsidRPr="001F449F" w:rsidRDefault="002745C8" w:rsidP="002745C8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Ж</w:t>
      </w:r>
      <w:r w:rsidR="001F449F" w:rsidRPr="001F449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илого комплекса</w:t>
      </w:r>
    </w:p>
    <w:p w14:paraId="6E746AD2" w14:textId="77777777" w:rsidR="001F449F" w:rsidRPr="001F449F" w:rsidRDefault="001F449F" w:rsidP="001F449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332DA47" w14:textId="77777777" w:rsidR="00A146A7" w:rsidRPr="00A146A7" w:rsidRDefault="001F449F" w:rsidP="00321B0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ТС</w:t>
      </w:r>
      <w:r w:rsidR="002745C8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Н «ЖК</w:t>
      </w:r>
      <w:r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r w:rsidR="002745C8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Кронбург</w:t>
      </w:r>
      <w:r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– Товарищество)</w:t>
      </w:r>
      <w:r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Уставом осуществляет деятельность по </w:t>
      </w:r>
      <w:r w:rsidR="002745C8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совместного управления и обеспечения эксплуатации недвижимо</w:t>
      </w:r>
      <w:r w:rsidR="002E12F4">
        <w:rPr>
          <w:rFonts w:ascii="Times New Roman" w:eastAsia="Times New Roman" w:hAnsi="Times New Roman" w:cs="Times New Roman"/>
          <w:sz w:val="23"/>
          <w:szCs w:val="23"/>
          <w:lang w:eastAsia="ru-RU"/>
        </w:rPr>
        <w:t>го имущества в Жилом комплексе (</w:t>
      </w:r>
      <w:r w:rsidR="002E12F4" w:rsidRPr="002E12F4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комплекс</w:t>
      </w:r>
      <w:r w:rsidR="002E12F4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="002E12F4" w:rsidRPr="002E12F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блокированных жилых домов (таун-хаусов) общей площадью   41 000 кв.м., расположенных на соседних земельных участках,  в пределах которых расположены элементы инфраструктуры, которые предназначены для совместного использования собствен</w:t>
      </w:r>
      <w:r w:rsidR="002E12F4">
        <w:rPr>
          <w:rFonts w:ascii="Times New Roman" w:eastAsia="Times New Roman" w:hAnsi="Times New Roman" w:cs="Times New Roman"/>
          <w:sz w:val="23"/>
          <w:szCs w:val="23"/>
          <w:lang w:eastAsia="ru-RU"/>
        </w:rPr>
        <w:t>никами помещений в данных домах)</w:t>
      </w:r>
      <w:r w:rsidR="002E12F4" w:rsidRPr="002E12F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2E12F4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2745C8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взимание платы за оказанные услуги</w:t>
      </w:r>
      <w:r w:rsidR="00321B0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</w:t>
      </w:r>
      <w:r w:rsidR="00321B05" w:rsidRPr="00321B0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</w:t>
      </w:r>
      <w:r w:rsidR="00321B05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="00321B05" w:rsidRPr="00321B0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Правительства РФ от 03.04.2013 N 290 (ред. от 27.03.2018)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 (вместе с "Правилами оказания услуг и выполнения работ, необходимых для обеспечения надлежащего содержания общего имущества в многоквартирном доме")</w:t>
      </w:r>
      <w:r w:rsidR="00321B0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50EC7D21" w14:textId="77777777" w:rsidR="00A146A7" w:rsidRPr="00A146A7" w:rsidRDefault="001F449F" w:rsidP="00A146A7">
      <w:pPr>
        <w:pStyle w:val="a5"/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Услуги</w:t>
      </w:r>
      <w:r w:rsidR="00A146A7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, перечисленные в пункте 1 настоящего Перечня, оказываются Товариществом собственным</w:t>
      </w:r>
      <w:r w:rsidR="00B53D4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146A7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силами</w:t>
      </w:r>
      <w:r w:rsidR="00B53D4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(нанятыми сотрудниками в соответствии со штатным расписанием)</w:t>
      </w:r>
      <w:r w:rsidR="00A146A7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и/или силами привлеченных организаций на основании заключенных договоров</w:t>
      </w:r>
      <w:r w:rsidR="00B53D4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подряда</w:t>
      </w:r>
      <w:r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A146A7" w:rsidRP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1B8942B2" w14:textId="77777777" w:rsidR="001F449F" w:rsidRPr="005B39D5" w:rsidRDefault="001F449F" w:rsidP="001F449F">
      <w:pPr>
        <w:pStyle w:val="a5"/>
        <w:widowControl w:val="0"/>
        <w:numPr>
          <w:ilvl w:val="0"/>
          <w:numId w:val="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B39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Перечень услуг </w:t>
      </w:r>
      <w:r w:rsidR="00A146A7" w:rsidRPr="005B39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кратность их оказания </w:t>
      </w:r>
      <w:r w:rsidRPr="005B39D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приведен</w:t>
      </w:r>
      <w:r w:rsidR="00A146A7" w:rsidRPr="005B39D5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Pr="005B39D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Таблице 1.</w:t>
      </w:r>
    </w:p>
    <w:p w14:paraId="7BD059C3" w14:textId="77777777" w:rsidR="001F449F" w:rsidRPr="001F449F" w:rsidRDefault="001F449F" w:rsidP="001F44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F449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Таблица 1. Перечень услуг по обслуживанию и технической эксплуатации</w:t>
      </w:r>
    </w:p>
    <w:p w14:paraId="03108967" w14:textId="77777777" w:rsidR="00321B05" w:rsidRDefault="001F449F" w:rsidP="001F44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F449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общего имущества Жилого комплекса</w:t>
      </w:r>
    </w:p>
    <w:tbl>
      <w:tblPr>
        <w:tblW w:w="9639" w:type="dxa"/>
        <w:tblInd w:w="90" w:type="dxa"/>
        <w:tblLook w:val="0000" w:firstRow="0" w:lastRow="0" w:firstColumn="0" w:lastColumn="0" w:noHBand="0" w:noVBand="0"/>
      </w:tblPr>
      <w:tblGrid>
        <w:gridCol w:w="861"/>
        <w:gridCol w:w="6780"/>
        <w:gridCol w:w="7"/>
        <w:gridCol w:w="1991"/>
      </w:tblGrid>
      <w:tr w:rsidR="00321B05" w:rsidRPr="00321B05" w14:paraId="04A95274" w14:textId="77777777" w:rsidTr="0003621F">
        <w:trPr>
          <w:cantSplit/>
          <w:tblHeader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14:paraId="2C73D5C3" w14:textId="77777777" w:rsidR="00321B05" w:rsidRPr="00321B05" w:rsidRDefault="00321B05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7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14:paraId="72DC6D29" w14:textId="77777777" w:rsidR="00321B05" w:rsidRPr="00321B05" w:rsidRDefault="00321B05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14:paraId="0D54AE24" w14:textId="77777777" w:rsidR="00321B05" w:rsidRPr="00321B05" w:rsidRDefault="00321B05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Периодичность</w:t>
            </w:r>
          </w:p>
        </w:tc>
      </w:tr>
      <w:tr w:rsidR="00321B05" w:rsidRPr="00321B05" w14:paraId="4E9731AF" w14:textId="77777777" w:rsidTr="0003621F">
        <w:trPr>
          <w:cantSplit/>
          <w:tblHeader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CE888" w14:textId="77777777" w:rsidR="00321B05" w:rsidRPr="00321B05" w:rsidRDefault="005B39D5" w:rsidP="00321B0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0192AE" w14:textId="77777777" w:rsidR="00321B05" w:rsidRPr="00321B05" w:rsidRDefault="00321B05" w:rsidP="00036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/>
                <w:lang w:eastAsia="ru-RU"/>
              </w:rPr>
              <w:t>Санитарное содержание территории</w:t>
            </w:r>
          </w:p>
        </w:tc>
        <w:tc>
          <w:tcPr>
            <w:tcW w:w="1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4FEFE" w14:textId="77777777" w:rsidR="00321B05" w:rsidRPr="00321B05" w:rsidRDefault="00321B05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3621F" w:rsidRPr="00321B05" w14:paraId="736FEC1F" w14:textId="77777777" w:rsidTr="0003621F">
        <w:trPr>
          <w:cantSplit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959F77E" w14:textId="77777777" w:rsidR="0003621F" w:rsidRPr="0003621F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7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B786C59" w14:textId="77777777" w:rsidR="0003621F" w:rsidRPr="0003621F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санитарной обработки территории (дезинфекция, дератизация)</w:t>
            </w:r>
          </w:p>
        </w:tc>
        <w:tc>
          <w:tcPr>
            <w:tcW w:w="19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5E1686D" w14:textId="77777777" w:rsidR="0003621F" w:rsidRPr="0003621F" w:rsidRDefault="0003621F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383433" w:rsidRPr="00321B05" w14:paraId="16B2C24F" w14:textId="77777777" w:rsidTr="0003621F">
        <w:trPr>
          <w:cantSplit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7C248E4" w14:textId="77777777" w:rsidR="00383433" w:rsidRPr="0003621F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7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3730E65" w14:textId="77777777" w:rsidR="00383433" w:rsidRPr="0003621F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вывоза мусора и ТБО</w:t>
            </w:r>
          </w:p>
        </w:tc>
        <w:tc>
          <w:tcPr>
            <w:tcW w:w="19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FFC220A" w14:textId="77777777" w:rsidR="00383433" w:rsidRPr="0003621F" w:rsidRDefault="00B53D43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2560B23B" w14:textId="77777777" w:rsidTr="0092502E">
        <w:trPr>
          <w:cantSplit/>
        </w:trPr>
        <w:tc>
          <w:tcPr>
            <w:tcW w:w="9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52105" w14:textId="77777777" w:rsidR="0003621F" w:rsidRPr="00321B05" w:rsidRDefault="0003621F" w:rsidP="005B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летний период с </w:t>
            </w:r>
            <w:r w:rsidRPr="00321B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«16» апреля</w:t>
            </w:r>
            <w:r w:rsidRPr="0032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</w:t>
            </w:r>
            <w:r w:rsidRPr="00321B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«15» ноября</w:t>
            </w:r>
          </w:p>
        </w:tc>
      </w:tr>
      <w:tr w:rsidR="0003621F" w:rsidRPr="00321B05" w14:paraId="71027DA4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24D1D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75168C" w14:textId="77777777" w:rsidR="0003621F" w:rsidRPr="00321B05" w:rsidRDefault="0003621F" w:rsidP="005B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Уборка тротуаров вдоль фасад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домов</w:t>
            </w: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обочин дорожных покрытий, автостоянки, хозяйственных площадок в местах установки контейнеров для сбора бытовых отходов и промышленного мусора.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EEB780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09666D77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AFC1C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C677A4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прилегающей территории и автостоянки от мусора (бытовой, строительный, пищевые отходы, упаковочный материал) и листьев.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E8B4A1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0C450DD1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23410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142EBD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урн для курения от мусора.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51FC33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67844A69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FC3DF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7A1DA6" w14:textId="77777777" w:rsidR="0003621F" w:rsidRPr="00321B05" w:rsidRDefault="0003621F" w:rsidP="005B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Чистка урн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D048C4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4394E43E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79BB9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8DF287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Стрижка газона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9E1B94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2 недели</w:t>
            </w:r>
          </w:p>
        </w:tc>
      </w:tr>
      <w:tr w:rsidR="0003621F" w:rsidRPr="00321B05" w14:paraId="0E68FD67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4F271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D5C3AC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Механизированная уборка территории и полив с помощью трактора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C08987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раза в неделю</w:t>
            </w:r>
          </w:p>
        </w:tc>
      </w:tr>
      <w:tr w:rsidR="0003621F" w:rsidRPr="00321B05" w14:paraId="39F33350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E078C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04695D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Протирание уличных светильников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(на высоте до 2,5 м.)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4AF704" w14:textId="77777777" w:rsidR="0003621F" w:rsidRPr="00321B05" w:rsidRDefault="0003621F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03621F" w:rsidRPr="00321B05" w14:paraId="7A75A4A6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45C41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53FB6F" w14:textId="77777777" w:rsidR="0003621F" w:rsidRPr="00321B05" w:rsidRDefault="0003621F" w:rsidP="005B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Очистка буд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ок</w:t>
            </w: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E1B8A6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03621F" w:rsidRPr="00321B05" w14:paraId="114C587F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A6753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9A87BB" w14:textId="77777777" w:rsidR="0003621F" w:rsidRPr="00321B05" w:rsidRDefault="0003621F" w:rsidP="005B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Вынос мусора в предоставленные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56140F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0F3F6680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BB9D5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44F4F9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Удаление загрязнений с парковочных столбов и будок КПП, находящихся на парковке (на высоте не более 2,5 м.)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76D111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03621F" w:rsidRPr="00321B05" w14:paraId="0B486CE8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F081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563A97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Удаление загрязнений 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шлагбаума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126F67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03621F" w:rsidRPr="00321B05" w14:paraId="09A99D53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6B361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9C8BCB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Уборка приямков и решёток.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ABD8D2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2 недели</w:t>
            </w:r>
          </w:p>
        </w:tc>
      </w:tr>
      <w:tr w:rsidR="0003621F" w:rsidRPr="00321B05" w14:paraId="2182432B" w14:textId="77777777" w:rsidTr="00CA32A5">
        <w:trPr>
          <w:cantSplit/>
        </w:trPr>
        <w:tc>
          <w:tcPr>
            <w:tcW w:w="9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532FF" w14:textId="77777777" w:rsidR="0003621F" w:rsidRPr="00321B05" w:rsidRDefault="0003621F" w:rsidP="0081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зимний период с «16» ноября по «15» апреля.</w:t>
            </w:r>
          </w:p>
        </w:tc>
      </w:tr>
      <w:tr w:rsidR="0003621F" w:rsidRPr="00321B05" w14:paraId="5E4EB91A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79CFE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2E83FB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Уборка снега </w:t>
            </w:r>
            <w:r w:rsidRPr="005B3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тротуаров вдоль фасадов домов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8A0781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06CA9BB4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0011A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D6F014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Очистка от снега приямков и решёток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C4FA7F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неделю</w:t>
            </w:r>
          </w:p>
        </w:tc>
      </w:tr>
      <w:tr w:rsidR="0003621F" w:rsidRPr="00321B05" w14:paraId="42EA403F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3F965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436996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Механизированная уборка территории с помощью трактора.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368DCA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3DB80E28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F7DC4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78899D" w14:textId="77777777" w:rsidR="0003621F" w:rsidRPr="00321B05" w:rsidRDefault="0003621F" w:rsidP="0032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территории и автостоянки от снега на толщину снежного покрова, одобренного  Заказчиком.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443BD3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5FDA692B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3DBC9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0413A443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Сколка льда и посыпка территории реагентом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914395" w14:textId="77777777" w:rsidR="0003621F" w:rsidRPr="00321B05" w:rsidRDefault="0003621F" w:rsidP="0032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7537D08A" w14:textId="77777777" w:rsidTr="0003621F">
        <w:trPr>
          <w:cantSplit/>
          <w:trHeight w:val="285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9017FBF" w14:textId="77777777" w:rsidR="0003621F" w:rsidRPr="00321B0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98EA19F" w14:textId="77777777" w:rsidR="0003621F" w:rsidRPr="00321B05" w:rsidRDefault="0003621F" w:rsidP="00817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Складирование снега для последующего вывоза.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5FDB256E" w14:textId="77777777" w:rsidR="0003621F" w:rsidRPr="00321B05" w:rsidRDefault="0003621F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03621F" w:rsidRPr="00321B05" w14:paraId="19AA54E7" w14:textId="77777777" w:rsidTr="0003621F">
        <w:trPr>
          <w:cantSplit/>
          <w:trHeight w:val="470"/>
        </w:trPr>
        <w:tc>
          <w:tcPr>
            <w:tcW w:w="8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9482754" w14:textId="77777777" w:rsidR="0003621F" w:rsidRPr="005B39D5" w:rsidRDefault="0003621F" w:rsidP="00B53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  <w:r w:rsidR="00383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019C29E" w14:textId="77777777" w:rsidR="0003621F" w:rsidRPr="00321B05" w:rsidRDefault="0003621F" w:rsidP="00817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снега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74C000A" w14:textId="77777777" w:rsidR="0003621F" w:rsidRPr="00321B05" w:rsidRDefault="0003621F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03621F" w:rsidRPr="00321B05" w14:paraId="4DB3B7F9" w14:textId="77777777" w:rsidTr="0003621F">
        <w:trPr>
          <w:cantSplit/>
          <w:tblHeader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7F085" w14:textId="77777777" w:rsidR="0003621F" w:rsidRPr="00321B05" w:rsidRDefault="0003621F" w:rsidP="00CA32A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7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2E68D" w14:textId="77777777" w:rsidR="0003621F" w:rsidRPr="00321B05" w:rsidRDefault="0003621F" w:rsidP="0081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Безопасность </w:t>
            </w:r>
          </w:p>
        </w:tc>
        <w:tc>
          <w:tcPr>
            <w:tcW w:w="1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36699" w14:textId="77777777" w:rsidR="0003621F" w:rsidRPr="00321B05" w:rsidRDefault="0003621F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3621F" w:rsidRPr="00321B05" w14:paraId="419976DC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B4BC" w14:textId="77777777" w:rsidR="0003621F" w:rsidRPr="00321B05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134BA4" w14:textId="77777777" w:rsidR="0003621F" w:rsidRPr="00321B05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контроля учета доступа автотранспортных средств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49A706" w14:textId="77777777" w:rsidR="0003621F" w:rsidRPr="00321B05" w:rsidRDefault="0003621F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5B089D14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19C0E" w14:textId="77777777" w:rsidR="0003621F" w:rsidRPr="00321B05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7C9F87" w14:textId="77777777" w:rsidR="0003621F" w:rsidRPr="00321B05" w:rsidRDefault="0003621F" w:rsidP="00817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контроля учета пешего доступа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00BABB" w14:textId="77777777" w:rsidR="0003621F" w:rsidRPr="00321B05" w:rsidRDefault="0003621F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7E326ED3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EFFEC" w14:textId="77777777" w:rsidR="0003621F" w:rsidRPr="00321B05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2D0402" w14:textId="77777777" w:rsidR="0003621F" w:rsidRPr="00321B05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</w:t>
            </w:r>
            <w:r w:rsidR="00E32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видеонаблюдения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FFA38F" w14:textId="77777777" w:rsidR="0003621F" w:rsidRPr="00321B05" w:rsidRDefault="0003621F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11472FDB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29899" w14:textId="77777777" w:rsidR="0003621F" w:rsidRPr="00321B05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3520D6" w14:textId="77777777" w:rsidR="0003621F" w:rsidRPr="00321B05" w:rsidRDefault="0003621F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39AA4C" w14:textId="77777777" w:rsidR="0003621F" w:rsidRPr="00321B05" w:rsidRDefault="0003621F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03621F" w:rsidRPr="00321B05" w14:paraId="791DE93B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39CFA" w14:textId="77777777" w:rsidR="0003621F" w:rsidRPr="00321B05" w:rsidRDefault="0003621F" w:rsidP="00817AC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AA1A67" w14:textId="77777777" w:rsidR="0003621F" w:rsidRPr="00321B05" w:rsidRDefault="0003621F" w:rsidP="0003621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3621F">
              <w:rPr>
                <w:rFonts w:ascii="Times New Roman" w:eastAsia="Times New Roman" w:hAnsi="Times New Roman" w:cs="Times New Roman"/>
                <w:b/>
                <w:lang w:eastAsia="ru-RU"/>
              </w:rPr>
              <w:t>Техническое обслуживание</w:t>
            </w:r>
            <w:r w:rsidR="00B53D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ремонт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C3DDB9" w14:textId="77777777" w:rsidR="0003621F" w:rsidRPr="00321B05" w:rsidRDefault="0003621F" w:rsidP="00817AC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53D43" w:rsidRPr="00321B05" w14:paraId="17DEAD39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97346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17FB34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окраска </w:t>
            </w:r>
            <w:r w:rsidRPr="00036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скамеек, мусорных урн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0CCB43" w14:textId="77777777" w:rsidR="00B53D43" w:rsidRPr="00B53D43" w:rsidRDefault="00B53D43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B53D43" w:rsidRPr="00321B05" w14:paraId="75AFC4B2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81C0D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490F57" w14:textId="77777777" w:rsidR="00B53D43" w:rsidRPr="00321B05" w:rsidRDefault="00B53D43" w:rsidP="00036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Ремонт, установка и окраска забора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DE56AC" w14:textId="77777777" w:rsidR="00B53D43" w:rsidRPr="00B53D43" w:rsidRDefault="00B53D43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B53D43" w:rsidRPr="00321B05" w14:paraId="585F5D22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D40D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E8EC6F" w14:textId="77777777" w:rsidR="00B53D43" w:rsidRPr="00321B05" w:rsidRDefault="00B53D43" w:rsidP="00036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шлагбаумов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C345F3" w14:textId="77777777" w:rsidR="00B53D43" w:rsidRPr="00B53D43" w:rsidRDefault="00B53D43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B53D43" w:rsidRPr="00321B05" w14:paraId="6961E2AC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C3BB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55C9BB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инвентаря на детских площадках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28DAE1" w14:textId="77777777" w:rsidR="00B53D43" w:rsidRPr="00B53D43" w:rsidRDefault="00B53D43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B53D43" w:rsidRPr="00321B05" w14:paraId="60B108CE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1C0EA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92C871" w14:textId="77777777" w:rsidR="00B53D43" w:rsidRPr="00321B05" w:rsidRDefault="00B53D43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Отключение/включение водоснабжения квартир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208593" w14:textId="77777777" w:rsidR="00B53D43" w:rsidRPr="00B53D43" w:rsidRDefault="00B53D43" w:rsidP="00B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B53D43" w:rsidRPr="00321B05" w14:paraId="41842143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BADB7" w14:textId="77777777" w:rsidR="00B53D43" w:rsidRPr="00321B05" w:rsidRDefault="00B53D43" w:rsidP="00CA32A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340805" w14:textId="77777777" w:rsidR="00B53D43" w:rsidRPr="00321B05" w:rsidRDefault="00B53D43" w:rsidP="00CA32A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Сбор, хранение и систематизация данных собственников Жилого комплекса</w:t>
            </w:r>
            <w:r w:rsidR="00E32ADE">
              <w:rPr>
                <w:rFonts w:ascii="Times New Roman" w:eastAsia="Times New Roman" w:hAnsi="Times New Roman" w:cs="Times New Roman"/>
                <w:b/>
                <w:lang w:eastAsia="ru-RU"/>
              </w:rPr>
              <w:t>, предоставление интересов собственников в гос.органах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2466AF" w14:textId="77777777" w:rsidR="00B53D43" w:rsidRPr="00321B05" w:rsidRDefault="00B53D43" w:rsidP="00CA32A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53D43" w:rsidRPr="00321B05" w14:paraId="0BA38DA7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CF171" w14:textId="77777777" w:rsidR="00B53D43" w:rsidRPr="00321B05" w:rsidRDefault="00E32ADE" w:rsidP="00E32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C73751" w14:textId="77777777" w:rsidR="00B53D43" w:rsidRPr="00321B05" w:rsidRDefault="00E32ADE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Ведение кадрового и бухгалтерского учета в соответствии с законодательством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A21244" w14:textId="77777777" w:rsidR="00B53D43" w:rsidRPr="00321B05" w:rsidRDefault="00E32ADE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3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53D43" w:rsidRPr="00321B05" w14:paraId="019C824D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DF612" w14:textId="77777777" w:rsidR="00B53D43" w:rsidRPr="00321B05" w:rsidRDefault="00E32ADE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55BF12" w14:textId="77777777" w:rsidR="00E32ADE" w:rsidRPr="00E32ADE" w:rsidRDefault="00E32ADE" w:rsidP="00E32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Взимание платы за услуги по обслуживанию и </w:t>
            </w:r>
            <w:r w:rsidRPr="00E32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эксплуатации</w:t>
            </w:r>
          </w:p>
          <w:p w14:paraId="1F8FE7AA" w14:textId="77777777" w:rsidR="00B53D43" w:rsidRPr="00321B05" w:rsidRDefault="00E32ADE" w:rsidP="00E32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Жилого комплекса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законодательством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B71B3A" w14:textId="77777777" w:rsidR="00B53D43" w:rsidRPr="00321B05" w:rsidRDefault="00E32ADE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</w:t>
            </w:r>
          </w:p>
        </w:tc>
      </w:tr>
      <w:tr w:rsidR="00B53D43" w:rsidRPr="00321B05" w14:paraId="5FBF354C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F6BC2" w14:textId="77777777" w:rsidR="00B53D43" w:rsidRPr="00321B05" w:rsidRDefault="00E32ADE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15DCA0" w14:textId="77777777" w:rsidR="00B53D43" w:rsidRPr="00321B05" w:rsidRDefault="00E32ADE" w:rsidP="00E32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регистрации по месту жительства</w:t>
            </w:r>
            <w:r w:rsidRPr="00E32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9BDC1C3" w14:textId="77777777" w:rsidR="00B53D43" w:rsidRPr="00321B05" w:rsidRDefault="00E32ADE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  <w:tr w:rsidR="00B53D43" w:rsidRPr="00321B05" w14:paraId="45785681" w14:textId="77777777" w:rsidTr="0003621F">
        <w:trPr>
          <w:cantSplit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C8E2F" w14:textId="77777777" w:rsidR="00B53D43" w:rsidRPr="00321B05" w:rsidRDefault="00E32ADE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67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97784A" w14:textId="77777777" w:rsidR="00B53D43" w:rsidRPr="00321B05" w:rsidRDefault="00E32ADE" w:rsidP="00CA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справок и выписок по месту требования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EE9934" w14:textId="77777777" w:rsidR="00B53D43" w:rsidRPr="00321B05" w:rsidRDefault="00E32ADE" w:rsidP="00CA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</w:tr>
    </w:tbl>
    <w:p w14:paraId="349B5B05" w14:textId="77777777" w:rsidR="00321B05" w:rsidRDefault="00321B05" w:rsidP="001F449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6FFA595" w14:textId="77777777" w:rsidR="001F449F" w:rsidRDefault="00987DC2" w:rsidP="00A146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1F449F" w:rsidRPr="001F449F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Перечень услуг, перечисленных в п</w:t>
      </w:r>
      <w:r w:rsidR="007A6D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ункте </w:t>
      </w:r>
      <w:r w:rsidR="00E32ADE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7A6D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</w:t>
      </w:r>
      <w:r w:rsidR="00A146A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F449F" w:rsidRPr="001F449F">
        <w:rPr>
          <w:rFonts w:ascii="Times New Roman" w:eastAsia="Times New Roman" w:hAnsi="Times New Roman" w:cs="Times New Roman"/>
          <w:sz w:val="23"/>
          <w:szCs w:val="23"/>
          <w:lang w:eastAsia="ru-RU"/>
        </w:rPr>
        <w:t>Таблице 1, не является исчерпывающим и может быть дополнен по р</w:t>
      </w:r>
      <w:r w:rsidR="007A6D4F">
        <w:rPr>
          <w:rFonts w:ascii="Times New Roman" w:eastAsia="Times New Roman" w:hAnsi="Times New Roman" w:cs="Times New Roman"/>
          <w:sz w:val="23"/>
          <w:szCs w:val="23"/>
          <w:lang w:eastAsia="ru-RU"/>
        </w:rPr>
        <w:t>ешению Общего собрания членов Товарищества</w:t>
      </w:r>
      <w:r w:rsidR="001F449F" w:rsidRPr="001F449F">
        <w:rPr>
          <w:rFonts w:ascii="Times New Roman" w:eastAsia="Times New Roman" w:hAnsi="Times New Roman" w:cs="Times New Roman"/>
          <w:sz w:val="23"/>
          <w:szCs w:val="23"/>
          <w:lang w:eastAsia="ru-RU"/>
        </w:rPr>
        <w:t>, а также в случаях признания нормативно-правовыми актами РФ каких-либо видов услуг, не перечисленных выше, необходимыми для обеспечения надлежащего содержания общего имущества.</w:t>
      </w:r>
    </w:p>
    <w:p w14:paraId="58802C01" w14:textId="77777777" w:rsidR="007A6D4F" w:rsidRDefault="007A6D4F" w:rsidP="00A146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8250B43" w14:textId="6A36663F" w:rsidR="007A6D4F" w:rsidRPr="007A6D4F" w:rsidRDefault="00E32ADE" w:rsidP="007A6D4F">
      <w:pPr>
        <w:pStyle w:val="20"/>
        <w:tabs>
          <w:tab w:val="clear" w:pos="426"/>
          <w:tab w:val="left" w:pos="708"/>
        </w:tabs>
        <w:ind w:firstLine="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Председатель Правления</w:t>
      </w:r>
      <w:r w:rsidR="007A6D4F" w:rsidRPr="007A6D4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A6D4F" w:rsidRPr="007A6D4F">
        <w:rPr>
          <w:rFonts w:ascii="Times New Roman" w:eastAsia="Times New Roman" w:hAnsi="Times New Roman" w:cs="Times New Roman"/>
          <w:sz w:val="23"/>
          <w:szCs w:val="23"/>
        </w:rPr>
        <w:tab/>
      </w:r>
      <w:r w:rsidR="007A6D4F" w:rsidRPr="007A6D4F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 </w:t>
      </w:r>
      <w:r w:rsidR="00A21CCB">
        <w:rPr>
          <w:rFonts w:ascii="Times New Roman" w:eastAsia="Times New Roman" w:hAnsi="Times New Roman" w:cs="Times New Roman"/>
          <w:sz w:val="23"/>
          <w:szCs w:val="23"/>
        </w:rPr>
        <w:t>Сарбаш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A21CCB">
        <w:rPr>
          <w:rFonts w:ascii="Times New Roman" w:eastAsia="Times New Roman" w:hAnsi="Times New Roman" w:cs="Times New Roman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 w:rsidR="00A21CCB">
        <w:rPr>
          <w:rFonts w:ascii="Times New Roman" w:eastAsia="Times New Roman" w:hAnsi="Times New Roman" w:cs="Times New Roman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502DEE91" w14:textId="77777777" w:rsidR="007A6D4F" w:rsidRPr="001F449F" w:rsidRDefault="007A6D4F" w:rsidP="00A146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D2619BB" w14:textId="77777777" w:rsidR="001F449F" w:rsidRPr="001F449F" w:rsidRDefault="001F449F" w:rsidP="001F44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9B5C160" w14:textId="77777777" w:rsidR="00B41ECE" w:rsidRDefault="00A21CCB"/>
    <w:sectPr w:rsidR="00B4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2C316C"/>
    <w:multiLevelType w:val="hybridMultilevel"/>
    <w:tmpl w:val="4FD89992"/>
    <w:lvl w:ilvl="0" w:tplc="722EAB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7B5C8A"/>
    <w:multiLevelType w:val="multilevel"/>
    <w:tmpl w:val="C63206C4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440"/>
      </w:pPr>
      <w:rPr>
        <w:rFonts w:hint="default"/>
      </w:rPr>
    </w:lvl>
  </w:abstractNum>
  <w:abstractNum w:abstractNumId="2" w15:restartNumberingAfterBreak="0">
    <w:nsid w:val="7E9A25C4"/>
    <w:multiLevelType w:val="hybridMultilevel"/>
    <w:tmpl w:val="F8C666AA"/>
    <w:lvl w:ilvl="0" w:tplc="28164532">
      <w:start w:val="1"/>
      <w:numFmt w:val="decimal"/>
      <w:isLgl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0AA"/>
    <w:rsid w:val="0003621F"/>
    <w:rsid w:val="0015281E"/>
    <w:rsid w:val="001D6108"/>
    <w:rsid w:val="001F449F"/>
    <w:rsid w:val="002745C8"/>
    <w:rsid w:val="002A36C2"/>
    <w:rsid w:val="002E12F4"/>
    <w:rsid w:val="002F74AA"/>
    <w:rsid w:val="00321B05"/>
    <w:rsid w:val="00383433"/>
    <w:rsid w:val="0043291C"/>
    <w:rsid w:val="005B39D5"/>
    <w:rsid w:val="0060344D"/>
    <w:rsid w:val="007077D5"/>
    <w:rsid w:val="007A6D4F"/>
    <w:rsid w:val="007B53AF"/>
    <w:rsid w:val="00817AC5"/>
    <w:rsid w:val="0091566D"/>
    <w:rsid w:val="00987DC2"/>
    <w:rsid w:val="00A070AA"/>
    <w:rsid w:val="00A146A7"/>
    <w:rsid w:val="00A21CCB"/>
    <w:rsid w:val="00B53D43"/>
    <w:rsid w:val="00CA533F"/>
    <w:rsid w:val="00E32ADE"/>
    <w:rsid w:val="00E45FEF"/>
    <w:rsid w:val="00EF2060"/>
    <w:rsid w:val="00F2792E"/>
    <w:rsid w:val="00F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2957"/>
  <w15:docId w15:val="{87B6F181-40B2-4258-8D2F-FDEDF8CC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7077D5"/>
    <w:rPr>
      <w:sz w:val="24"/>
      <w:lang w:eastAsia="ru-RU"/>
    </w:rPr>
  </w:style>
  <w:style w:type="paragraph" w:styleId="20">
    <w:name w:val="Body Text 2"/>
    <w:basedOn w:val="a"/>
    <w:link w:val="2"/>
    <w:rsid w:val="007077D5"/>
    <w:pPr>
      <w:tabs>
        <w:tab w:val="left" w:pos="426"/>
      </w:tabs>
      <w:spacing w:after="0" w:line="240" w:lineRule="auto"/>
      <w:jc w:val="both"/>
    </w:pPr>
    <w:rPr>
      <w:sz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7077D5"/>
  </w:style>
  <w:style w:type="paragraph" w:styleId="a3">
    <w:name w:val="Body Text"/>
    <w:basedOn w:val="a"/>
    <w:link w:val="a4"/>
    <w:uiPriority w:val="99"/>
    <w:semiHidden/>
    <w:unhideWhenUsed/>
    <w:rsid w:val="002745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745C8"/>
  </w:style>
  <w:style w:type="paragraph" w:styleId="a5">
    <w:name w:val="List Paragraph"/>
    <w:basedOn w:val="a"/>
    <w:uiPriority w:val="34"/>
    <w:qFormat/>
    <w:rsid w:val="00A14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Минцева</dc:creator>
  <cp:lastModifiedBy>Den Wailhorn</cp:lastModifiedBy>
  <cp:revision>4</cp:revision>
  <dcterms:created xsi:type="dcterms:W3CDTF">2018-11-01T07:02:00Z</dcterms:created>
  <dcterms:modified xsi:type="dcterms:W3CDTF">2020-12-12T08:00:00Z</dcterms:modified>
</cp:coreProperties>
</file>