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76E4" w14:textId="77777777" w:rsidR="00743088" w:rsidRPr="00743088" w:rsidRDefault="00743088" w:rsidP="0074308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«УТВЕРЖДЕНО</w:t>
      </w:r>
      <w:r w:rsidRPr="00743088">
        <w:rPr>
          <w:rFonts w:ascii="Times New Roman" w:hAnsi="Times New Roman" w:cs="Times New Roman"/>
          <w:sz w:val="24"/>
          <w:szCs w:val="24"/>
        </w:rPr>
        <w:t>»</w:t>
      </w:r>
    </w:p>
    <w:p w14:paraId="1E2FDF26" w14:textId="77777777" w:rsidR="00743088" w:rsidRDefault="00743088" w:rsidP="0074308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43088">
        <w:rPr>
          <w:rFonts w:ascii="Times New Roman" w:hAnsi="Times New Roman" w:cs="Times New Roman"/>
          <w:sz w:val="24"/>
          <w:szCs w:val="24"/>
        </w:rPr>
        <w:t xml:space="preserve">решением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43088">
        <w:rPr>
          <w:rFonts w:ascii="Times New Roman" w:hAnsi="Times New Roman" w:cs="Times New Roman"/>
          <w:sz w:val="24"/>
          <w:szCs w:val="24"/>
        </w:rPr>
        <w:t xml:space="preserve">бщего собрания </w:t>
      </w:r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</w:p>
    <w:p w14:paraId="2D9071DF" w14:textId="77777777" w:rsidR="00743088" w:rsidRPr="00743088" w:rsidRDefault="002F44CC" w:rsidP="0074308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ТСН </w:t>
      </w:r>
      <w:r w:rsidR="005617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ЖК</w:t>
      </w:r>
      <w:r w:rsidR="0074308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Кронбург</w:t>
      </w:r>
      <w:r w:rsidR="00743088">
        <w:rPr>
          <w:rFonts w:ascii="Times New Roman" w:hAnsi="Times New Roman" w:cs="Times New Roman"/>
          <w:sz w:val="24"/>
          <w:szCs w:val="24"/>
        </w:rPr>
        <w:t>»</w:t>
      </w:r>
    </w:p>
    <w:p w14:paraId="196D5347" w14:textId="77777777" w:rsidR="00743088" w:rsidRPr="00743088" w:rsidRDefault="00743088" w:rsidP="0074308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</w:t>
      </w:r>
      <w:r w:rsidRPr="00743088">
        <w:rPr>
          <w:rFonts w:ascii="Times New Roman" w:hAnsi="Times New Roman" w:cs="Times New Roman"/>
          <w:sz w:val="24"/>
          <w:szCs w:val="24"/>
        </w:rPr>
        <w:t xml:space="preserve"> от</w:t>
      </w:r>
      <w:r w:rsidR="002C17C1">
        <w:rPr>
          <w:rFonts w:ascii="Times New Roman" w:hAnsi="Times New Roman" w:cs="Times New Roman"/>
          <w:sz w:val="24"/>
          <w:szCs w:val="24"/>
        </w:rPr>
        <w:t xml:space="preserve"> 25 ноября</w:t>
      </w:r>
      <w:r w:rsidR="002F44CC">
        <w:rPr>
          <w:rFonts w:ascii="Times New Roman" w:hAnsi="Times New Roman" w:cs="Times New Roman"/>
          <w:sz w:val="24"/>
          <w:szCs w:val="24"/>
        </w:rPr>
        <w:t xml:space="preserve"> </w:t>
      </w:r>
      <w:r w:rsidRPr="00743088">
        <w:rPr>
          <w:rFonts w:ascii="Times New Roman" w:hAnsi="Times New Roman" w:cs="Times New Roman"/>
          <w:sz w:val="24"/>
          <w:szCs w:val="24"/>
        </w:rPr>
        <w:t>201</w:t>
      </w:r>
      <w:r w:rsidR="002F44C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88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220876A" w14:textId="77777777" w:rsidR="0097113B" w:rsidRPr="00A46D11" w:rsidRDefault="0097113B" w:rsidP="007430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79EF7" w14:textId="77777777" w:rsidR="00A43AB4" w:rsidRPr="00A46D11" w:rsidRDefault="00743088" w:rsidP="007430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 ПРАВИЛА</w:t>
      </w:r>
      <w:r w:rsidR="00A43AB4" w:rsidRPr="00A46D11">
        <w:rPr>
          <w:rFonts w:ascii="Times New Roman" w:hAnsi="Times New Roman" w:cs="Times New Roman"/>
          <w:b/>
          <w:sz w:val="24"/>
          <w:szCs w:val="24"/>
        </w:rPr>
        <w:t xml:space="preserve"> ВНУТРЕННЕГО РАСПОРЯДКА</w:t>
      </w:r>
    </w:p>
    <w:p w14:paraId="2A9A18B6" w14:textId="77777777" w:rsidR="00743088" w:rsidRPr="00A46D11" w:rsidRDefault="00743088" w:rsidP="007430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EE3" w:rsidRPr="00A46D11">
        <w:rPr>
          <w:rFonts w:ascii="Times New Roman" w:hAnsi="Times New Roman" w:cs="Times New Roman"/>
          <w:b/>
          <w:sz w:val="24"/>
          <w:szCs w:val="24"/>
        </w:rPr>
        <w:t>ЖИЛОГО КОМПЛЕКСА</w:t>
      </w:r>
      <w:r w:rsidR="00A4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D11">
        <w:rPr>
          <w:rFonts w:ascii="Times New Roman" w:hAnsi="Times New Roman" w:cs="Times New Roman"/>
          <w:b/>
          <w:sz w:val="24"/>
          <w:szCs w:val="24"/>
        </w:rPr>
        <w:t>«</w:t>
      </w:r>
      <w:r w:rsidR="002F44CC" w:rsidRPr="00A46D11">
        <w:rPr>
          <w:rFonts w:ascii="Times New Roman" w:hAnsi="Times New Roman" w:cs="Times New Roman"/>
          <w:b/>
          <w:sz w:val="24"/>
          <w:szCs w:val="24"/>
        </w:rPr>
        <w:t>Кронбург</w:t>
      </w:r>
      <w:r w:rsidRPr="00A46D11">
        <w:rPr>
          <w:rFonts w:ascii="Times New Roman" w:hAnsi="Times New Roman" w:cs="Times New Roman"/>
          <w:b/>
          <w:sz w:val="24"/>
          <w:szCs w:val="24"/>
        </w:rPr>
        <w:t>»</w:t>
      </w:r>
    </w:p>
    <w:p w14:paraId="74B2D3AF" w14:textId="77777777" w:rsidR="00727763" w:rsidRPr="00A46D11" w:rsidRDefault="00727763" w:rsidP="0097113B">
      <w:pPr>
        <w:pStyle w:val="20"/>
        <w:tabs>
          <w:tab w:val="clear" w:pos="426"/>
          <w:tab w:val="left" w:pos="0"/>
        </w:tabs>
        <w:ind w:left="1069"/>
        <w:jc w:val="center"/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>ТЕРМИНЫ И ОПРЕДЕЛЕНИЯ</w:t>
      </w:r>
    </w:p>
    <w:p w14:paraId="0B6FCB0D" w14:textId="77777777" w:rsidR="002E0461" w:rsidRPr="00A46D11" w:rsidRDefault="002E0461" w:rsidP="002E0461">
      <w:pPr>
        <w:pStyle w:val="20"/>
        <w:tabs>
          <w:tab w:val="clear" w:pos="426"/>
          <w:tab w:val="left" w:pos="0"/>
        </w:tabs>
        <w:ind w:left="1069"/>
        <w:rPr>
          <w:rFonts w:ascii="Times New Roman" w:hAnsi="Times New Roman" w:cs="Times New Roman"/>
          <w:b/>
          <w:szCs w:val="24"/>
        </w:rPr>
      </w:pPr>
    </w:p>
    <w:p w14:paraId="5ACD698B" w14:textId="77777777" w:rsidR="00727763" w:rsidRPr="00A46D11" w:rsidRDefault="00EC3399" w:rsidP="002F44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7763" w:rsidRPr="00A46D11">
        <w:rPr>
          <w:rFonts w:ascii="Times New Roman" w:hAnsi="Times New Roman" w:cs="Times New Roman"/>
          <w:sz w:val="24"/>
          <w:szCs w:val="24"/>
        </w:rPr>
        <w:t>Далее по тексту данного документа используемые термины и определения имеют следующие значения:</w:t>
      </w:r>
    </w:p>
    <w:p w14:paraId="1556DFB4" w14:textId="77777777" w:rsidR="00912802" w:rsidRPr="00A46D11" w:rsidRDefault="002E0461" w:rsidP="002F44C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«</w:t>
      </w:r>
      <w:r w:rsidR="00727763" w:rsidRPr="00A46D11">
        <w:rPr>
          <w:rFonts w:ascii="Times New Roman" w:hAnsi="Times New Roman" w:cs="Times New Roman"/>
          <w:b/>
          <w:sz w:val="24"/>
          <w:szCs w:val="24"/>
        </w:rPr>
        <w:t>Жилой комплекс</w:t>
      </w:r>
      <w:r w:rsidRPr="00A46D1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12802" w:rsidRPr="00A46D11">
        <w:rPr>
          <w:rFonts w:ascii="Times New Roman" w:hAnsi="Times New Roman" w:cs="Times New Roman"/>
          <w:b/>
          <w:sz w:val="24"/>
          <w:szCs w:val="24"/>
        </w:rPr>
        <w:t>Кронбур</w:t>
      </w:r>
      <w:r w:rsidR="00715171" w:rsidRPr="00A46D11">
        <w:rPr>
          <w:rFonts w:ascii="Times New Roman" w:hAnsi="Times New Roman" w:cs="Times New Roman"/>
          <w:b/>
          <w:sz w:val="24"/>
          <w:szCs w:val="24"/>
        </w:rPr>
        <w:t>г</w:t>
      </w:r>
      <w:r w:rsidR="00EC3399" w:rsidRPr="00A46D11">
        <w:rPr>
          <w:rFonts w:ascii="Times New Roman" w:hAnsi="Times New Roman" w:cs="Times New Roman"/>
          <w:b/>
          <w:sz w:val="24"/>
          <w:szCs w:val="24"/>
        </w:rPr>
        <w:t>», «ЖК</w:t>
      </w:r>
      <w:r w:rsidRPr="00A46D1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A46D11">
        <w:rPr>
          <w:rFonts w:ascii="Times New Roman" w:hAnsi="Times New Roman" w:cs="Times New Roman"/>
          <w:sz w:val="24"/>
          <w:szCs w:val="24"/>
        </w:rPr>
        <w:t>или</w:t>
      </w:r>
      <w:r w:rsidR="00A43AB4" w:rsidRPr="00A46D11">
        <w:rPr>
          <w:rFonts w:ascii="Times New Roman" w:hAnsi="Times New Roman" w:cs="Times New Roman"/>
          <w:b/>
          <w:sz w:val="24"/>
          <w:szCs w:val="24"/>
        </w:rPr>
        <w:t xml:space="preserve"> «Кронбург</w:t>
      </w:r>
      <w:r w:rsidRPr="00A46D1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27763" w:rsidRPr="00A46D11">
        <w:rPr>
          <w:rFonts w:ascii="Times New Roman" w:hAnsi="Times New Roman" w:cs="Times New Roman"/>
          <w:sz w:val="24"/>
          <w:szCs w:val="24"/>
        </w:rPr>
        <w:t xml:space="preserve"> – </w:t>
      </w:r>
      <w:r w:rsidR="00D23CF1">
        <w:rPr>
          <w:rFonts w:ascii="Times New Roman" w:hAnsi="Times New Roman" w:cs="Times New Roman"/>
          <w:sz w:val="24"/>
          <w:szCs w:val="24"/>
        </w:rPr>
        <w:t xml:space="preserve">коммерческое название </w:t>
      </w:r>
      <w:r w:rsidR="00727763" w:rsidRPr="00A46D11">
        <w:rPr>
          <w:rFonts w:ascii="Times New Roman" w:hAnsi="Times New Roman" w:cs="Times New Roman"/>
          <w:sz w:val="24"/>
          <w:szCs w:val="24"/>
        </w:rPr>
        <w:t xml:space="preserve"> жилых </w:t>
      </w:r>
      <w:r w:rsidR="00D23CF1">
        <w:rPr>
          <w:rFonts w:ascii="Times New Roman" w:hAnsi="Times New Roman" w:cs="Times New Roman"/>
          <w:sz w:val="24"/>
          <w:szCs w:val="24"/>
        </w:rPr>
        <w:t xml:space="preserve">блокированных </w:t>
      </w:r>
      <w:r w:rsidR="00727763" w:rsidRPr="00A46D11">
        <w:rPr>
          <w:rFonts w:ascii="Times New Roman" w:hAnsi="Times New Roman" w:cs="Times New Roman"/>
          <w:sz w:val="24"/>
          <w:szCs w:val="24"/>
        </w:rPr>
        <w:t xml:space="preserve">домов, находящихся на </w:t>
      </w:r>
      <w:r w:rsidR="00B54995" w:rsidRPr="00A46D11">
        <w:rPr>
          <w:rFonts w:ascii="Times New Roman" w:hAnsi="Times New Roman" w:cs="Times New Roman"/>
          <w:sz w:val="24"/>
          <w:szCs w:val="24"/>
        </w:rPr>
        <w:t>земельном участке</w:t>
      </w:r>
      <w:r w:rsidR="00862C80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D360A4" w:rsidRPr="00A46D11">
        <w:rPr>
          <w:rFonts w:ascii="Times New Roman" w:hAnsi="Times New Roman" w:cs="Times New Roman"/>
          <w:sz w:val="24"/>
          <w:szCs w:val="24"/>
        </w:rPr>
        <w:t>по адресу:</w:t>
      </w:r>
      <w:r w:rsidR="00912802" w:rsidRPr="00A46D11">
        <w:rPr>
          <w:rFonts w:ascii="Times New Roman" w:hAnsi="Times New Roman" w:cs="Times New Roman"/>
          <w:bCs/>
          <w:sz w:val="24"/>
          <w:szCs w:val="24"/>
        </w:rPr>
        <w:t xml:space="preserve"> г. Москва, п. Воскресенское, д. Губкино, ул. Кронбургская, </w:t>
      </w:r>
      <w:r w:rsidR="00DE618F" w:rsidRPr="00A46D11">
        <w:rPr>
          <w:rFonts w:ascii="Times New Roman" w:hAnsi="Times New Roman" w:cs="Times New Roman"/>
          <w:sz w:val="24"/>
          <w:szCs w:val="24"/>
        </w:rPr>
        <w:t xml:space="preserve"> дом </w:t>
      </w:r>
      <w:r w:rsidR="00912802" w:rsidRPr="00A46D11">
        <w:rPr>
          <w:rFonts w:ascii="Times New Roman" w:hAnsi="Times New Roman" w:cs="Times New Roman"/>
          <w:sz w:val="24"/>
          <w:szCs w:val="24"/>
        </w:rPr>
        <w:t>1</w:t>
      </w:r>
      <w:r w:rsidRPr="00A46D11">
        <w:rPr>
          <w:rFonts w:ascii="Times New Roman" w:hAnsi="Times New Roman" w:cs="Times New Roman"/>
          <w:sz w:val="24"/>
          <w:szCs w:val="24"/>
        </w:rPr>
        <w:t xml:space="preserve"> корпуса №№ 1</w:t>
      </w:r>
      <w:r w:rsidR="00912802" w:rsidRPr="00A46D11">
        <w:rPr>
          <w:rFonts w:ascii="Times New Roman" w:hAnsi="Times New Roman" w:cs="Times New Roman"/>
          <w:sz w:val="24"/>
          <w:szCs w:val="24"/>
        </w:rPr>
        <w:t>-5</w:t>
      </w:r>
      <w:r w:rsidRPr="00A46D11">
        <w:rPr>
          <w:rFonts w:ascii="Times New Roman" w:hAnsi="Times New Roman" w:cs="Times New Roman"/>
          <w:sz w:val="24"/>
          <w:szCs w:val="24"/>
        </w:rPr>
        <w:t xml:space="preserve">, </w:t>
      </w:r>
      <w:r w:rsidR="00912802" w:rsidRPr="00A46D11">
        <w:rPr>
          <w:rFonts w:ascii="Times New Roman" w:hAnsi="Times New Roman" w:cs="Times New Roman"/>
          <w:sz w:val="24"/>
          <w:szCs w:val="24"/>
        </w:rPr>
        <w:t>дом 3 корпуса №№ 1-4</w:t>
      </w:r>
      <w:r w:rsidRPr="00A46D11">
        <w:rPr>
          <w:rFonts w:ascii="Times New Roman" w:hAnsi="Times New Roman" w:cs="Times New Roman"/>
          <w:sz w:val="24"/>
          <w:szCs w:val="24"/>
        </w:rPr>
        <w:t>;</w:t>
      </w:r>
      <w:r w:rsidR="00912802" w:rsidRPr="00A46D11">
        <w:rPr>
          <w:rFonts w:ascii="Times New Roman" w:hAnsi="Times New Roman" w:cs="Times New Roman"/>
          <w:sz w:val="24"/>
          <w:szCs w:val="24"/>
        </w:rPr>
        <w:t xml:space="preserve"> дом 5 корпуса №№ 1-5, дом 7 корпуса №№ 1-5, дом 9 корпуса №№ 1-5, дом 11 корпуса №№ 1-4, дом 13 корпуса №№ 1-4, дом 15 корпуса №№ 1-5, дом 17</w:t>
      </w:r>
      <w:r w:rsidRPr="00A46D11">
        <w:rPr>
          <w:rFonts w:ascii="Times New Roman" w:hAnsi="Times New Roman" w:cs="Times New Roman"/>
          <w:sz w:val="24"/>
          <w:szCs w:val="24"/>
        </w:rPr>
        <w:t xml:space="preserve"> включающий в себя </w:t>
      </w:r>
      <w:r w:rsidR="00727763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A36D05" w:rsidRPr="00A46D11">
        <w:rPr>
          <w:rFonts w:ascii="Times New Roman" w:hAnsi="Times New Roman" w:cs="Times New Roman"/>
          <w:sz w:val="24"/>
          <w:szCs w:val="24"/>
        </w:rPr>
        <w:t>указанные</w:t>
      </w:r>
      <w:r w:rsidR="00727763" w:rsidRPr="00A46D11">
        <w:rPr>
          <w:rFonts w:ascii="Times New Roman" w:hAnsi="Times New Roman" w:cs="Times New Roman"/>
          <w:sz w:val="24"/>
          <w:szCs w:val="24"/>
        </w:rPr>
        <w:t xml:space="preserve"> жилые дома</w:t>
      </w:r>
      <w:r w:rsidR="00A36D05" w:rsidRPr="00A46D11">
        <w:rPr>
          <w:rFonts w:ascii="Times New Roman" w:hAnsi="Times New Roman" w:cs="Times New Roman"/>
          <w:sz w:val="24"/>
          <w:szCs w:val="24"/>
        </w:rPr>
        <w:t>;</w:t>
      </w:r>
      <w:r w:rsidRPr="00A46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0A693" w14:textId="77777777" w:rsidR="00912802" w:rsidRPr="00A46D11" w:rsidRDefault="00912802" w:rsidP="002F44C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D11">
        <w:rPr>
          <w:rFonts w:ascii="Times New Roman" w:hAnsi="Times New Roman" w:cs="Times New Roman"/>
          <w:bCs/>
          <w:sz w:val="24"/>
          <w:szCs w:val="24"/>
        </w:rPr>
        <w:t>-  земельные участки, на которых расположены указанные блокированные жилые дома;</w:t>
      </w:r>
    </w:p>
    <w:p w14:paraId="1F93395C" w14:textId="77777777" w:rsidR="00912802" w:rsidRPr="00A46D11" w:rsidRDefault="00912802" w:rsidP="002F44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bCs/>
          <w:sz w:val="24"/>
          <w:szCs w:val="24"/>
        </w:rPr>
        <w:t>- объекты инфраструктуры (элементы благоустройства, в том числе улично-дорожная сеть, объекты озеленения и благоустройства)</w:t>
      </w:r>
      <w:r w:rsidRPr="00A46D11">
        <w:rPr>
          <w:rFonts w:ascii="Times New Roman" w:hAnsi="Times New Roman" w:cs="Times New Roman"/>
          <w:sz w:val="24"/>
          <w:szCs w:val="24"/>
        </w:rPr>
        <w:t>, предназначенные для обслуживания более чем одного блокированного жилого дома, расположенные в пределах данных земельных участков;</w:t>
      </w:r>
    </w:p>
    <w:p w14:paraId="6E0C3DBC" w14:textId="77777777" w:rsidR="00D360A4" w:rsidRPr="00A46D11" w:rsidRDefault="00D360A4" w:rsidP="002F44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- земельные участки, огражденные забором, въездами (КПП-1 и КПП-2), рекой Цыганкой и дорогой, разделяющей Жилой комплекс и деревню Губкино, включая всю ширину этой дороги;</w:t>
      </w:r>
    </w:p>
    <w:p w14:paraId="66A941CA" w14:textId="77777777" w:rsidR="00912802" w:rsidRPr="00A46D11" w:rsidRDefault="00912802" w:rsidP="002F44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- иное имущество, совместное использование которого допускается проектной документацией, в соответствии с которой осуществлено строительство блокированных жилых домов, или технической документацией на эти дома;</w:t>
      </w:r>
    </w:p>
    <w:p w14:paraId="064DE330" w14:textId="77777777" w:rsidR="00912802" w:rsidRPr="00A46D11" w:rsidRDefault="00912802" w:rsidP="002F44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dst15"/>
      <w:bookmarkEnd w:id="0"/>
      <w:r w:rsidRPr="00A46D11">
        <w:rPr>
          <w:rFonts w:ascii="Times New Roman" w:hAnsi="Times New Roman" w:cs="Times New Roman"/>
          <w:sz w:val="24"/>
          <w:szCs w:val="24"/>
        </w:rPr>
        <w:t>- иное имущество, обеспечение работоспособности которого в одном доме из числа таких домов достигается при условии подключения (технологического присоединения) к общему имуществу в другом доме из числа указанных домов - для инженерных систем, оборудования, устройств;</w:t>
      </w:r>
    </w:p>
    <w:p w14:paraId="75116520" w14:textId="77777777" w:rsidR="00912802" w:rsidRPr="00A46D11" w:rsidRDefault="00912802" w:rsidP="002F44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bCs/>
          <w:sz w:val="24"/>
          <w:szCs w:val="24"/>
        </w:rPr>
        <w:t>- а также иные объекты подобного рода и назначения, которые могут быть созданы в</w:t>
      </w:r>
      <w:r w:rsidRPr="00A46D11">
        <w:rPr>
          <w:rFonts w:ascii="Times New Roman" w:hAnsi="Times New Roman" w:cs="Times New Roman"/>
          <w:sz w:val="24"/>
          <w:szCs w:val="24"/>
        </w:rPr>
        <w:t xml:space="preserve"> будущем.  </w:t>
      </w:r>
    </w:p>
    <w:p w14:paraId="376181C6" w14:textId="77777777" w:rsidR="00727763" w:rsidRPr="00A46D11" w:rsidRDefault="002F44CC" w:rsidP="00CB4B3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399" w:rsidRPr="00A46D11">
        <w:rPr>
          <w:rFonts w:ascii="Times New Roman" w:hAnsi="Times New Roman" w:cs="Times New Roman"/>
          <w:b/>
          <w:sz w:val="24"/>
          <w:szCs w:val="24"/>
        </w:rPr>
        <w:t>«ТСН</w:t>
      </w:r>
      <w:r w:rsidR="0097113B" w:rsidRPr="00A46D11">
        <w:rPr>
          <w:rFonts w:ascii="Times New Roman" w:hAnsi="Times New Roman" w:cs="Times New Roman"/>
          <w:b/>
          <w:sz w:val="24"/>
          <w:szCs w:val="24"/>
        </w:rPr>
        <w:t>»</w:t>
      </w:r>
      <w:r w:rsidR="0097113B" w:rsidRPr="00A46D11">
        <w:rPr>
          <w:rFonts w:ascii="Times New Roman" w:hAnsi="Times New Roman" w:cs="Times New Roman"/>
          <w:sz w:val="24"/>
          <w:szCs w:val="24"/>
        </w:rPr>
        <w:t xml:space="preserve"> или </w:t>
      </w:r>
      <w:r w:rsidR="0097113B" w:rsidRPr="00A46D11">
        <w:rPr>
          <w:rFonts w:ascii="Times New Roman" w:hAnsi="Times New Roman" w:cs="Times New Roman"/>
          <w:b/>
          <w:sz w:val="24"/>
          <w:szCs w:val="24"/>
        </w:rPr>
        <w:t>«Товарищество»</w:t>
      </w:r>
      <w:r w:rsidR="0097113B" w:rsidRPr="00A46D11">
        <w:rPr>
          <w:rFonts w:ascii="Times New Roman" w:hAnsi="Times New Roman" w:cs="Times New Roman"/>
          <w:sz w:val="24"/>
          <w:szCs w:val="24"/>
        </w:rPr>
        <w:t xml:space="preserve"> - Товарищество собственников </w:t>
      </w:r>
      <w:r w:rsidRPr="00A46D11">
        <w:rPr>
          <w:rFonts w:ascii="Times New Roman" w:hAnsi="Times New Roman" w:cs="Times New Roman"/>
          <w:sz w:val="24"/>
          <w:szCs w:val="24"/>
        </w:rPr>
        <w:t>недвижимости «Жилой Комплекс</w:t>
      </w:r>
      <w:r w:rsidR="0097113B" w:rsidRPr="00A46D11">
        <w:rPr>
          <w:rFonts w:ascii="Times New Roman" w:hAnsi="Times New Roman" w:cs="Times New Roman"/>
          <w:sz w:val="24"/>
          <w:szCs w:val="24"/>
        </w:rPr>
        <w:t xml:space="preserve"> «</w:t>
      </w:r>
      <w:r w:rsidRPr="00A46D11">
        <w:rPr>
          <w:rFonts w:ascii="Times New Roman" w:hAnsi="Times New Roman" w:cs="Times New Roman"/>
          <w:sz w:val="24"/>
          <w:szCs w:val="24"/>
        </w:rPr>
        <w:t>Кронбург</w:t>
      </w:r>
      <w:r w:rsidR="0097113B" w:rsidRPr="00A46D11">
        <w:rPr>
          <w:rFonts w:ascii="Times New Roman" w:hAnsi="Times New Roman" w:cs="Times New Roman"/>
          <w:sz w:val="24"/>
          <w:szCs w:val="24"/>
        </w:rPr>
        <w:t>».</w:t>
      </w:r>
    </w:p>
    <w:p w14:paraId="32BC5A3A" w14:textId="77777777" w:rsidR="002F44CC" w:rsidRPr="00A46D11" w:rsidRDefault="00CB4B37" w:rsidP="00B5499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«</w:t>
      </w:r>
      <w:r w:rsidR="00715171" w:rsidRPr="00A46D11">
        <w:rPr>
          <w:rFonts w:ascii="Times New Roman" w:hAnsi="Times New Roman" w:cs="Times New Roman"/>
          <w:b/>
          <w:sz w:val="24"/>
          <w:szCs w:val="24"/>
        </w:rPr>
        <w:t>Жители комплекса</w:t>
      </w:r>
      <w:r w:rsidR="00136FEA" w:rsidRPr="00A46D11">
        <w:rPr>
          <w:rFonts w:ascii="Times New Roman" w:hAnsi="Times New Roman" w:cs="Times New Roman"/>
          <w:b/>
          <w:sz w:val="24"/>
          <w:szCs w:val="24"/>
        </w:rPr>
        <w:t>»</w:t>
      </w:r>
      <w:r w:rsidRPr="00A46D11">
        <w:rPr>
          <w:rFonts w:ascii="Times New Roman" w:hAnsi="Times New Roman" w:cs="Times New Roman"/>
          <w:sz w:val="24"/>
          <w:szCs w:val="24"/>
        </w:rPr>
        <w:t xml:space="preserve"> -  </w:t>
      </w:r>
      <w:r w:rsidR="00106F14" w:rsidRPr="00A46D11">
        <w:rPr>
          <w:rFonts w:ascii="Times New Roman" w:hAnsi="Times New Roman" w:cs="Times New Roman"/>
          <w:sz w:val="24"/>
          <w:szCs w:val="24"/>
        </w:rPr>
        <w:t>лица</w:t>
      </w:r>
      <w:r w:rsidR="007C3B64" w:rsidRPr="00A46D11">
        <w:rPr>
          <w:rFonts w:ascii="Times New Roman" w:hAnsi="Times New Roman" w:cs="Times New Roman"/>
          <w:sz w:val="24"/>
          <w:szCs w:val="24"/>
        </w:rPr>
        <w:t xml:space="preserve"> (владельцы, собственники, наниматели любого помещения в Жилом комплексе),</w:t>
      </w:r>
      <w:r w:rsidR="00106F14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7C3B64" w:rsidRPr="00A46D11">
        <w:rPr>
          <w:rFonts w:ascii="Times New Roman" w:hAnsi="Times New Roman" w:cs="Times New Roman"/>
          <w:sz w:val="24"/>
          <w:szCs w:val="24"/>
        </w:rPr>
        <w:t xml:space="preserve">постоянно или временно проживающие на территории </w:t>
      </w:r>
      <w:r w:rsidR="00813065" w:rsidRPr="00A46D11">
        <w:rPr>
          <w:rFonts w:ascii="Times New Roman" w:hAnsi="Times New Roman" w:cs="Times New Roman"/>
          <w:sz w:val="24"/>
          <w:szCs w:val="24"/>
        </w:rPr>
        <w:t>Жилого комплекса «Кронбург</w:t>
      </w:r>
      <w:r w:rsidR="00715171" w:rsidRPr="00A46D11">
        <w:rPr>
          <w:rFonts w:ascii="Times New Roman" w:hAnsi="Times New Roman" w:cs="Times New Roman"/>
          <w:sz w:val="24"/>
          <w:szCs w:val="24"/>
        </w:rPr>
        <w:t>»</w:t>
      </w:r>
      <w:r w:rsidR="007C3B64" w:rsidRPr="00A46D11">
        <w:rPr>
          <w:rFonts w:ascii="Times New Roman" w:hAnsi="Times New Roman" w:cs="Times New Roman"/>
          <w:sz w:val="24"/>
          <w:szCs w:val="24"/>
        </w:rPr>
        <w:t xml:space="preserve">, а также лица, </w:t>
      </w:r>
      <w:r w:rsidR="007C1BF9" w:rsidRPr="00A46D11">
        <w:rPr>
          <w:rFonts w:ascii="Times New Roman" w:hAnsi="Times New Roman" w:cs="Times New Roman"/>
          <w:sz w:val="24"/>
          <w:szCs w:val="24"/>
        </w:rPr>
        <w:t>владею</w:t>
      </w:r>
      <w:r w:rsidR="007C3B64" w:rsidRPr="00A46D11">
        <w:rPr>
          <w:rFonts w:ascii="Times New Roman" w:hAnsi="Times New Roman" w:cs="Times New Roman"/>
          <w:sz w:val="24"/>
          <w:szCs w:val="24"/>
        </w:rPr>
        <w:t xml:space="preserve">щие </w:t>
      </w:r>
      <w:r w:rsidR="007C1BF9" w:rsidRPr="00A46D11">
        <w:rPr>
          <w:rFonts w:ascii="Times New Roman" w:hAnsi="Times New Roman" w:cs="Times New Roman"/>
          <w:sz w:val="24"/>
          <w:szCs w:val="24"/>
        </w:rPr>
        <w:t>любым нед</w:t>
      </w:r>
      <w:r w:rsidR="007C3B64" w:rsidRPr="00A46D11">
        <w:rPr>
          <w:rFonts w:ascii="Times New Roman" w:hAnsi="Times New Roman" w:cs="Times New Roman"/>
          <w:sz w:val="24"/>
          <w:szCs w:val="24"/>
        </w:rPr>
        <w:t>в</w:t>
      </w:r>
      <w:r w:rsidR="007C1BF9" w:rsidRPr="00A46D11">
        <w:rPr>
          <w:rFonts w:ascii="Times New Roman" w:hAnsi="Times New Roman" w:cs="Times New Roman"/>
          <w:sz w:val="24"/>
          <w:szCs w:val="24"/>
        </w:rPr>
        <w:t xml:space="preserve">ижимым имуществом в </w:t>
      </w:r>
      <w:r w:rsidR="007C3B64" w:rsidRPr="00A46D11">
        <w:rPr>
          <w:rFonts w:ascii="Times New Roman" w:hAnsi="Times New Roman" w:cs="Times New Roman"/>
          <w:sz w:val="24"/>
          <w:szCs w:val="24"/>
        </w:rPr>
        <w:t xml:space="preserve">составе </w:t>
      </w:r>
      <w:r w:rsidR="007C1BF9" w:rsidRPr="00A46D11">
        <w:rPr>
          <w:rFonts w:ascii="Times New Roman" w:hAnsi="Times New Roman" w:cs="Times New Roman"/>
          <w:sz w:val="24"/>
          <w:szCs w:val="24"/>
        </w:rPr>
        <w:t>Жилого комплекса на законном основании</w:t>
      </w:r>
      <w:r w:rsidRPr="00A46D11">
        <w:rPr>
          <w:rFonts w:ascii="Times New Roman" w:hAnsi="Times New Roman" w:cs="Times New Roman"/>
          <w:sz w:val="24"/>
          <w:szCs w:val="24"/>
        </w:rPr>
        <w:t>, независимо от того, пол</w:t>
      </w:r>
      <w:r w:rsidR="007C1BF9" w:rsidRPr="00A46D11">
        <w:rPr>
          <w:rFonts w:ascii="Times New Roman" w:hAnsi="Times New Roman" w:cs="Times New Roman"/>
          <w:sz w:val="24"/>
          <w:szCs w:val="24"/>
        </w:rPr>
        <w:t>ьзуются ли они данным имуществом</w:t>
      </w:r>
      <w:r w:rsidRPr="00A46D11">
        <w:rPr>
          <w:rFonts w:ascii="Times New Roman" w:hAnsi="Times New Roman" w:cs="Times New Roman"/>
          <w:sz w:val="24"/>
          <w:szCs w:val="24"/>
        </w:rPr>
        <w:t>.</w:t>
      </w:r>
    </w:p>
    <w:p w14:paraId="7EDE3FFA" w14:textId="77777777" w:rsidR="002F44CC" w:rsidRPr="00A46D11" w:rsidRDefault="002F44CC" w:rsidP="00CB4B3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496304" w14:textId="77777777" w:rsidR="00743088" w:rsidRPr="00A46D11" w:rsidRDefault="00743088" w:rsidP="0074308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D685A69" w14:textId="77777777" w:rsidR="00502F95" w:rsidRPr="00A46D11" w:rsidRDefault="00743088" w:rsidP="0097113B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1.1.  Настоящие Правила разработаны на основании: Жилищного кодекса РФ, Гражданского кодекса РФ, Правил и норм технической эксплуатации жилищного фонда, утвержденных Постановлением Госстроя РФ от 27.09.2003 г. № 170, </w:t>
      </w:r>
      <w:r w:rsidR="002843C6" w:rsidRPr="00A46D11">
        <w:rPr>
          <w:rFonts w:ascii="Times New Roman" w:hAnsi="Times New Roman" w:cs="Times New Roman"/>
          <w:szCs w:val="24"/>
        </w:rPr>
        <w:t xml:space="preserve">Постановления </w:t>
      </w:r>
      <w:r w:rsidR="002843C6" w:rsidRPr="00A46D11">
        <w:rPr>
          <w:rFonts w:ascii="Times New Roman" w:hAnsi="Times New Roman" w:cs="Times New Roman"/>
          <w:szCs w:val="24"/>
        </w:rPr>
        <w:lastRenderedPageBreak/>
        <w:t xml:space="preserve">Правительства РФ от 21 января 2006 г. № 25 «Об утверждении Правил пользования жилыми помещениями», </w:t>
      </w:r>
      <w:r w:rsidRPr="00A46D11">
        <w:rPr>
          <w:rFonts w:ascii="Times New Roman" w:hAnsi="Times New Roman" w:cs="Times New Roman"/>
          <w:szCs w:val="24"/>
        </w:rPr>
        <w:t xml:space="preserve">Устава </w:t>
      </w:r>
      <w:r w:rsidR="002F44CC" w:rsidRPr="00A46D11">
        <w:rPr>
          <w:rFonts w:ascii="Times New Roman" w:hAnsi="Times New Roman" w:cs="Times New Roman"/>
          <w:szCs w:val="24"/>
        </w:rPr>
        <w:t>ТСН</w:t>
      </w:r>
      <w:r w:rsidRPr="00A46D11">
        <w:rPr>
          <w:rFonts w:ascii="Times New Roman" w:hAnsi="Times New Roman" w:cs="Times New Roman"/>
          <w:szCs w:val="24"/>
        </w:rPr>
        <w:t>, а также других актов и норм действующего законодательства.</w:t>
      </w:r>
    </w:p>
    <w:p w14:paraId="17612C56" w14:textId="77777777" w:rsidR="00743088" w:rsidRPr="00A46D11" w:rsidRDefault="00502F95" w:rsidP="0097113B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1.2. </w:t>
      </w:r>
      <w:r w:rsidR="00A668D9" w:rsidRPr="00A46D11">
        <w:rPr>
          <w:rFonts w:ascii="Times New Roman" w:hAnsi="Times New Roman" w:cs="Times New Roman"/>
          <w:szCs w:val="24"/>
        </w:rPr>
        <w:t>Данные Правила</w:t>
      </w:r>
      <w:r w:rsidRPr="00A46D11">
        <w:rPr>
          <w:rFonts w:ascii="Times New Roman" w:hAnsi="Times New Roman" w:cs="Times New Roman"/>
          <w:szCs w:val="24"/>
        </w:rPr>
        <w:t xml:space="preserve"> определяют основные требования, порядок организации и осуществления</w:t>
      </w:r>
      <w:r w:rsidR="00A668D9" w:rsidRPr="00A46D11">
        <w:rPr>
          <w:rFonts w:ascii="Times New Roman" w:hAnsi="Times New Roman" w:cs="Times New Roman"/>
          <w:szCs w:val="24"/>
        </w:rPr>
        <w:t xml:space="preserve"> внутреннего распорядка на территории «Жилого комплекса «Кронбург».</w:t>
      </w:r>
    </w:p>
    <w:p w14:paraId="05EEAFF2" w14:textId="77777777" w:rsidR="00743088" w:rsidRPr="00A46D11" w:rsidRDefault="00A668D9" w:rsidP="0097113B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1.3</w:t>
      </w:r>
      <w:r w:rsidR="00743088" w:rsidRPr="00A46D11">
        <w:rPr>
          <w:rFonts w:ascii="Times New Roman" w:hAnsi="Times New Roman" w:cs="Times New Roman"/>
          <w:szCs w:val="24"/>
        </w:rPr>
        <w:t>.  Право изменять, дополнять, приостанавливать или отменять данные Правила принадлежит Общему собранию товарищества</w:t>
      </w:r>
      <w:r w:rsidR="000369D3" w:rsidRPr="00A46D11">
        <w:rPr>
          <w:rFonts w:ascii="Times New Roman" w:hAnsi="Times New Roman" w:cs="Times New Roman"/>
          <w:szCs w:val="24"/>
        </w:rPr>
        <w:t xml:space="preserve"> членов ТСН «ЖК Кронбург»</w:t>
      </w:r>
      <w:r w:rsidR="00743088" w:rsidRPr="00A46D11">
        <w:rPr>
          <w:rFonts w:ascii="Times New Roman" w:hAnsi="Times New Roman" w:cs="Times New Roman"/>
          <w:szCs w:val="24"/>
        </w:rPr>
        <w:t>. Решение по</w:t>
      </w:r>
      <w:r w:rsidR="00A43AB4" w:rsidRPr="00A46D11">
        <w:rPr>
          <w:rFonts w:ascii="Times New Roman" w:hAnsi="Times New Roman" w:cs="Times New Roman"/>
          <w:szCs w:val="24"/>
        </w:rPr>
        <w:t xml:space="preserve"> данному вопросу</w:t>
      </w:r>
      <w:r w:rsidR="00743088" w:rsidRPr="00A46D11">
        <w:rPr>
          <w:rFonts w:ascii="Times New Roman" w:hAnsi="Times New Roman" w:cs="Times New Roman"/>
          <w:szCs w:val="24"/>
        </w:rPr>
        <w:t xml:space="preserve"> принимается большинством голосов (более 50%)</w:t>
      </w:r>
      <w:r w:rsidR="000369D3" w:rsidRPr="00A46D11">
        <w:rPr>
          <w:rFonts w:ascii="Times New Roman" w:hAnsi="Times New Roman" w:cs="Times New Roman"/>
          <w:szCs w:val="24"/>
        </w:rPr>
        <w:t xml:space="preserve"> от числа присутствующих на собрании</w:t>
      </w:r>
      <w:r w:rsidR="00743088" w:rsidRPr="00A46D11">
        <w:rPr>
          <w:rFonts w:ascii="Times New Roman" w:hAnsi="Times New Roman" w:cs="Times New Roman"/>
          <w:szCs w:val="24"/>
        </w:rPr>
        <w:t>. В особо оговорен</w:t>
      </w:r>
      <w:r w:rsidR="00E47EE3" w:rsidRPr="00A46D11">
        <w:rPr>
          <w:rFonts w:ascii="Times New Roman" w:hAnsi="Times New Roman" w:cs="Times New Roman"/>
          <w:szCs w:val="24"/>
        </w:rPr>
        <w:t>ных  данными Правилами случаях, П</w:t>
      </w:r>
      <w:r w:rsidR="00743088" w:rsidRPr="00A46D11">
        <w:rPr>
          <w:rFonts w:ascii="Times New Roman" w:hAnsi="Times New Roman" w:cs="Times New Roman"/>
          <w:szCs w:val="24"/>
        </w:rPr>
        <w:t xml:space="preserve">равление имеет право выдавать </w:t>
      </w:r>
      <w:r w:rsidR="00E47EE3" w:rsidRPr="00A46D11">
        <w:rPr>
          <w:rFonts w:ascii="Times New Roman" w:hAnsi="Times New Roman" w:cs="Times New Roman"/>
          <w:szCs w:val="24"/>
        </w:rPr>
        <w:t xml:space="preserve">от имени </w:t>
      </w:r>
      <w:r w:rsidR="002F44CC" w:rsidRPr="00A46D11">
        <w:rPr>
          <w:rFonts w:ascii="Times New Roman" w:hAnsi="Times New Roman" w:cs="Times New Roman"/>
          <w:szCs w:val="24"/>
        </w:rPr>
        <w:t>ТСН</w:t>
      </w:r>
      <w:r w:rsidR="00743088" w:rsidRPr="00A46D11">
        <w:rPr>
          <w:rFonts w:ascii="Times New Roman" w:hAnsi="Times New Roman" w:cs="Times New Roman"/>
          <w:szCs w:val="24"/>
        </w:rPr>
        <w:t xml:space="preserve"> временные разрешения на произведение каких-либо действий или работ, выходящих за рамки Правил, если выдача таких разрешений не</w:t>
      </w:r>
      <w:r w:rsidR="00E47EE3" w:rsidRPr="00A46D11">
        <w:rPr>
          <w:rFonts w:ascii="Times New Roman" w:hAnsi="Times New Roman" w:cs="Times New Roman"/>
          <w:szCs w:val="24"/>
        </w:rPr>
        <w:t xml:space="preserve"> противоречит интересам членов </w:t>
      </w:r>
      <w:r w:rsidR="002F44CC" w:rsidRPr="00A46D11">
        <w:rPr>
          <w:rFonts w:ascii="Times New Roman" w:hAnsi="Times New Roman" w:cs="Times New Roman"/>
          <w:szCs w:val="24"/>
        </w:rPr>
        <w:t>ТСН</w:t>
      </w:r>
      <w:r w:rsidR="00E47EE3" w:rsidRPr="00A46D11">
        <w:rPr>
          <w:rFonts w:ascii="Times New Roman" w:hAnsi="Times New Roman" w:cs="Times New Roman"/>
          <w:szCs w:val="24"/>
        </w:rPr>
        <w:t xml:space="preserve"> и </w:t>
      </w:r>
      <w:r w:rsidR="000476AE" w:rsidRPr="00A46D11">
        <w:rPr>
          <w:rFonts w:ascii="Times New Roman" w:hAnsi="Times New Roman" w:cs="Times New Roman"/>
          <w:szCs w:val="24"/>
        </w:rPr>
        <w:t>Жителей комплекса</w:t>
      </w:r>
      <w:r w:rsidR="00743088" w:rsidRPr="00A46D11">
        <w:rPr>
          <w:rFonts w:ascii="Times New Roman" w:hAnsi="Times New Roman" w:cs="Times New Roman"/>
          <w:szCs w:val="24"/>
        </w:rPr>
        <w:t>.</w:t>
      </w:r>
    </w:p>
    <w:p w14:paraId="30E07C14" w14:textId="77777777" w:rsidR="00743088" w:rsidRPr="00A46D11" w:rsidRDefault="00CF67BC" w:rsidP="0097113B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1.</w:t>
      </w:r>
      <w:r w:rsidR="00A668D9" w:rsidRPr="00A46D11">
        <w:rPr>
          <w:rFonts w:ascii="Times New Roman" w:hAnsi="Times New Roman" w:cs="Times New Roman"/>
          <w:szCs w:val="24"/>
        </w:rPr>
        <w:t>4</w:t>
      </w:r>
      <w:r w:rsidR="00743088" w:rsidRPr="00A46D11">
        <w:rPr>
          <w:rFonts w:ascii="Times New Roman" w:hAnsi="Times New Roman" w:cs="Times New Roman"/>
          <w:szCs w:val="24"/>
        </w:rPr>
        <w:t xml:space="preserve">. </w:t>
      </w:r>
      <w:r w:rsidRPr="00A46D11">
        <w:rPr>
          <w:rFonts w:ascii="Times New Roman" w:hAnsi="Times New Roman" w:cs="Times New Roman"/>
          <w:szCs w:val="24"/>
        </w:rPr>
        <w:t xml:space="preserve">Настоящие </w:t>
      </w:r>
      <w:r w:rsidR="00743088" w:rsidRPr="00A46D11">
        <w:rPr>
          <w:rFonts w:ascii="Times New Roman" w:hAnsi="Times New Roman" w:cs="Times New Roman"/>
          <w:szCs w:val="24"/>
        </w:rPr>
        <w:t>Правил</w:t>
      </w:r>
      <w:r w:rsidRPr="00A46D11">
        <w:rPr>
          <w:rFonts w:ascii="Times New Roman" w:hAnsi="Times New Roman" w:cs="Times New Roman"/>
          <w:szCs w:val="24"/>
        </w:rPr>
        <w:t xml:space="preserve">а </w:t>
      </w:r>
      <w:r w:rsidR="00715171" w:rsidRPr="00A46D11">
        <w:rPr>
          <w:rFonts w:ascii="Times New Roman" w:hAnsi="Times New Roman" w:cs="Times New Roman"/>
          <w:szCs w:val="24"/>
        </w:rPr>
        <w:t>действуют на территории</w:t>
      </w:r>
      <w:r w:rsidR="00813065" w:rsidRPr="00A46D11">
        <w:rPr>
          <w:rFonts w:ascii="Times New Roman" w:hAnsi="Times New Roman" w:cs="Times New Roman"/>
          <w:szCs w:val="24"/>
        </w:rPr>
        <w:t xml:space="preserve"> </w:t>
      </w:r>
      <w:r w:rsidR="00F45F38" w:rsidRPr="00A46D11">
        <w:rPr>
          <w:rFonts w:ascii="Times New Roman" w:hAnsi="Times New Roman" w:cs="Times New Roman"/>
          <w:szCs w:val="24"/>
        </w:rPr>
        <w:t>Жилого комплекса</w:t>
      </w:r>
      <w:r w:rsidR="00715171" w:rsidRPr="00A46D11">
        <w:rPr>
          <w:rFonts w:ascii="Times New Roman" w:hAnsi="Times New Roman" w:cs="Times New Roman"/>
          <w:szCs w:val="24"/>
        </w:rPr>
        <w:t xml:space="preserve"> </w:t>
      </w:r>
      <w:r w:rsidR="00F45F38" w:rsidRPr="00A46D11">
        <w:rPr>
          <w:rFonts w:ascii="Times New Roman" w:hAnsi="Times New Roman" w:cs="Times New Roman"/>
          <w:szCs w:val="24"/>
        </w:rPr>
        <w:t>«Кронбург</w:t>
      </w:r>
      <w:r w:rsidR="00715171" w:rsidRPr="00A46D11">
        <w:rPr>
          <w:rFonts w:ascii="Times New Roman" w:hAnsi="Times New Roman" w:cs="Times New Roman"/>
          <w:szCs w:val="24"/>
        </w:rPr>
        <w:t>»</w:t>
      </w:r>
      <w:r w:rsidR="00B42D02" w:rsidRPr="00A46D11">
        <w:rPr>
          <w:rFonts w:ascii="Times New Roman" w:hAnsi="Times New Roman" w:cs="Times New Roman"/>
          <w:szCs w:val="24"/>
        </w:rPr>
        <w:t xml:space="preserve"> и </w:t>
      </w:r>
      <w:r w:rsidRPr="00A46D11">
        <w:rPr>
          <w:rFonts w:ascii="Times New Roman" w:hAnsi="Times New Roman" w:cs="Times New Roman"/>
          <w:szCs w:val="24"/>
        </w:rPr>
        <w:t>обязательны</w:t>
      </w:r>
      <w:r w:rsidR="00EC3399" w:rsidRPr="00A46D11">
        <w:rPr>
          <w:rFonts w:ascii="Times New Roman" w:hAnsi="Times New Roman" w:cs="Times New Roman"/>
          <w:szCs w:val="24"/>
        </w:rPr>
        <w:t xml:space="preserve"> </w:t>
      </w:r>
      <w:r w:rsidR="00A668D9" w:rsidRPr="00A46D11">
        <w:rPr>
          <w:rFonts w:ascii="Times New Roman" w:hAnsi="Times New Roman" w:cs="Times New Roman"/>
          <w:szCs w:val="24"/>
        </w:rPr>
        <w:t>для выполнения</w:t>
      </w:r>
      <w:r w:rsidR="00743088" w:rsidRPr="00A46D11">
        <w:rPr>
          <w:rFonts w:ascii="Times New Roman" w:hAnsi="Times New Roman" w:cs="Times New Roman"/>
          <w:szCs w:val="24"/>
        </w:rPr>
        <w:t xml:space="preserve"> </w:t>
      </w:r>
      <w:r w:rsidR="006E5503" w:rsidRPr="00A46D11">
        <w:rPr>
          <w:rFonts w:ascii="Times New Roman" w:hAnsi="Times New Roman" w:cs="Times New Roman"/>
          <w:szCs w:val="24"/>
        </w:rPr>
        <w:t>всеми жителями комплекса</w:t>
      </w:r>
      <w:r w:rsidR="00106F14" w:rsidRPr="00A46D11">
        <w:rPr>
          <w:rFonts w:ascii="Times New Roman" w:hAnsi="Times New Roman" w:cs="Times New Roman"/>
          <w:szCs w:val="24"/>
        </w:rPr>
        <w:t xml:space="preserve">, </w:t>
      </w:r>
      <w:r w:rsidR="00E47EE3" w:rsidRPr="00A46D11">
        <w:rPr>
          <w:rFonts w:ascii="Times New Roman" w:hAnsi="Times New Roman" w:cs="Times New Roman"/>
          <w:szCs w:val="24"/>
        </w:rPr>
        <w:t xml:space="preserve">независимо от </w:t>
      </w:r>
      <w:r w:rsidR="00106F14" w:rsidRPr="00A46D11">
        <w:rPr>
          <w:rFonts w:ascii="Times New Roman" w:hAnsi="Times New Roman" w:cs="Times New Roman"/>
          <w:szCs w:val="24"/>
        </w:rPr>
        <w:t xml:space="preserve">их </w:t>
      </w:r>
      <w:r w:rsidR="00E47EE3" w:rsidRPr="00A46D11">
        <w:rPr>
          <w:rFonts w:ascii="Times New Roman" w:hAnsi="Times New Roman" w:cs="Times New Roman"/>
          <w:szCs w:val="24"/>
        </w:rPr>
        <w:t>членства в Товариществе</w:t>
      </w:r>
      <w:r w:rsidRPr="00A46D11">
        <w:rPr>
          <w:rFonts w:ascii="Times New Roman" w:hAnsi="Times New Roman" w:cs="Times New Roman"/>
          <w:szCs w:val="24"/>
        </w:rPr>
        <w:t xml:space="preserve">, а также находящимися на территории поселка </w:t>
      </w:r>
      <w:r w:rsidR="00743088" w:rsidRPr="00A46D11">
        <w:rPr>
          <w:rFonts w:ascii="Times New Roman" w:hAnsi="Times New Roman" w:cs="Times New Roman"/>
          <w:szCs w:val="24"/>
        </w:rPr>
        <w:t>членами</w:t>
      </w:r>
      <w:r w:rsidRPr="00A46D11">
        <w:rPr>
          <w:rFonts w:ascii="Times New Roman" w:hAnsi="Times New Roman" w:cs="Times New Roman"/>
          <w:szCs w:val="24"/>
        </w:rPr>
        <w:t xml:space="preserve"> их семей, гостями, </w:t>
      </w:r>
      <w:r w:rsidR="00743088" w:rsidRPr="00A46D11">
        <w:rPr>
          <w:rFonts w:ascii="Times New Roman" w:hAnsi="Times New Roman" w:cs="Times New Roman"/>
          <w:szCs w:val="24"/>
        </w:rPr>
        <w:t xml:space="preserve"> приглашенными</w:t>
      </w:r>
      <w:r w:rsidR="00EC3399" w:rsidRPr="00A46D11">
        <w:rPr>
          <w:rFonts w:ascii="Times New Roman" w:hAnsi="Times New Roman" w:cs="Times New Roman"/>
          <w:szCs w:val="24"/>
        </w:rPr>
        <w:t>,</w:t>
      </w:r>
      <w:r w:rsidRPr="00A46D11">
        <w:rPr>
          <w:rFonts w:ascii="Times New Roman" w:hAnsi="Times New Roman" w:cs="Times New Roman"/>
          <w:szCs w:val="24"/>
        </w:rPr>
        <w:t xml:space="preserve"> обслуживающим персоналом</w:t>
      </w:r>
      <w:r w:rsidR="00EC3399" w:rsidRPr="00A46D11">
        <w:rPr>
          <w:rFonts w:ascii="Times New Roman" w:hAnsi="Times New Roman" w:cs="Times New Roman"/>
          <w:szCs w:val="24"/>
        </w:rPr>
        <w:t xml:space="preserve"> и подрядчиками.</w:t>
      </w:r>
    </w:p>
    <w:p w14:paraId="2F04E8B4" w14:textId="77777777" w:rsidR="00743088" w:rsidRPr="00A46D11" w:rsidRDefault="00743088" w:rsidP="0097113B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</w:p>
    <w:p w14:paraId="6A600845" w14:textId="77777777" w:rsidR="0071620A" w:rsidRPr="00A46D11" w:rsidRDefault="000B2849" w:rsidP="0071620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0C7683" w:rsidRPr="00A46D11">
        <w:rPr>
          <w:rFonts w:ascii="Times New Roman" w:hAnsi="Times New Roman" w:cs="Times New Roman"/>
          <w:b/>
          <w:sz w:val="24"/>
          <w:szCs w:val="24"/>
        </w:rPr>
        <w:t>ДОСТУПА</w:t>
      </w:r>
      <w:r w:rsidR="00CB4B37" w:rsidRPr="00A46D11">
        <w:rPr>
          <w:rFonts w:ascii="Times New Roman" w:hAnsi="Times New Roman" w:cs="Times New Roman"/>
          <w:b/>
          <w:sz w:val="24"/>
          <w:szCs w:val="24"/>
        </w:rPr>
        <w:t xml:space="preserve"> НА ТЕРРИТОРИЮ ЖИЛОГО КОМПЛЕКСА </w:t>
      </w:r>
    </w:p>
    <w:p w14:paraId="012A38D4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2.1. Доступ транспортных средств и пешеходов  на территорию Жилого комплекса осуществляется через контрольно-пропускные пункты (далее по тексту КПП-1 и КПП-2), оборудованные инженерно-техническими средствами. </w:t>
      </w:r>
    </w:p>
    <w:p w14:paraId="4BD2D6DC" w14:textId="77777777" w:rsidR="0071620A" w:rsidRPr="00A46D11" w:rsidRDefault="0071620A" w:rsidP="0071620A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</w:r>
      <w:r w:rsidRPr="00A46D11">
        <w:rPr>
          <w:rFonts w:ascii="Times New Roman" w:hAnsi="Times New Roman" w:cs="Times New Roman"/>
          <w:szCs w:val="24"/>
        </w:rPr>
        <w:tab/>
        <w:t>2.2. Доступ транспортных средств и пешеходов контролируется сотрудниками контроля доступа.</w:t>
      </w:r>
    </w:p>
    <w:p w14:paraId="72899873" w14:textId="77777777" w:rsidR="0071620A" w:rsidRPr="00A46D11" w:rsidRDefault="00D62EA0" w:rsidP="00D62EA0">
      <w:pPr>
        <w:pStyle w:val="20"/>
        <w:tabs>
          <w:tab w:val="clear" w:pos="426"/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</w:r>
      <w:r w:rsidR="0071620A" w:rsidRPr="00A46D11">
        <w:rPr>
          <w:rFonts w:ascii="Times New Roman" w:hAnsi="Times New Roman" w:cs="Times New Roman"/>
          <w:szCs w:val="24"/>
        </w:rPr>
        <w:t xml:space="preserve">2.3. </w:t>
      </w:r>
      <w:r w:rsidRPr="00A46D11">
        <w:rPr>
          <w:rFonts w:ascii="Times New Roman" w:hAnsi="Times New Roman" w:cs="Times New Roman"/>
          <w:szCs w:val="24"/>
        </w:rPr>
        <w:t xml:space="preserve">При сдаче в аренду жилых помещений, принадлежащих Жителям комплекса, собственники/владельцы недвижимости обязаны предоставить в ТСН копии документов, удостоверяющих личность арендаторов, для предоставления последним доступа на территорию </w:t>
      </w:r>
      <w:r w:rsidR="00813065" w:rsidRPr="00A46D11">
        <w:rPr>
          <w:rFonts w:ascii="Times New Roman" w:hAnsi="Times New Roman" w:cs="Times New Roman"/>
          <w:szCs w:val="24"/>
        </w:rPr>
        <w:t>Жилого комплекса</w:t>
      </w:r>
      <w:r w:rsidRPr="00A46D11">
        <w:rPr>
          <w:rFonts w:ascii="Times New Roman" w:hAnsi="Times New Roman" w:cs="Times New Roman"/>
          <w:szCs w:val="24"/>
        </w:rPr>
        <w:t>.</w:t>
      </w:r>
    </w:p>
    <w:p w14:paraId="23AA79FA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2.4. Специализированные транспортные средства (автовышки, бетоновозы, и т.д.) допускаются на территорию только по письменному </w:t>
      </w:r>
      <w:r w:rsidR="000476AE" w:rsidRPr="00A46D11">
        <w:rPr>
          <w:rFonts w:ascii="Times New Roman" w:hAnsi="Times New Roman" w:cs="Times New Roman"/>
          <w:szCs w:val="24"/>
        </w:rPr>
        <w:t>заявлению жителя Ж</w:t>
      </w:r>
      <w:r w:rsidRPr="00A46D11">
        <w:rPr>
          <w:rFonts w:ascii="Times New Roman" w:hAnsi="Times New Roman" w:cs="Times New Roman"/>
          <w:szCs w:val="24"/>
        </w:rPr>
        <w:t>ил</w:t>
      </w:r>
      <w:r w:rsidR="000476AE" w:rsidRPr="00A46D11">
        <w:rPr>
          <w:rFonts w:ascii="Times New Roman" w:hAnsi="Times New Roman" w:cs="Times New Roman"/>
          <w:szCs w:val="24"/>
        </w:rPr>
        <w:t>ого комплекса и согласованию с П</w:t>
      </w:r>
      <w:r w:rsidRPr="00A46D11">
        <w:rPr>
          <w:rFonts w:ascii="Times New Roman" w:hAnsi="Times New Roman" w:cs="Times New Roman"/>
          <w:szCs w:val="24"/>
        </w:rPr>
        <w:t xml:space="preserve">равлением </w:t>
      </w:r>
      <w:r w:rsidR="00D62EA0" w:rsidRPr="00A46D11">
        <w:rPr>
          <w:rFonts w:ascii="Times New Roman" w:hAnsi="Times New Roman" w:cs="Times New Roman"/>
          <w:szCs w:val="24"/>
        </w:rPr>
        <w:t xml:space="preserve">ТСН </w:t>
      </w:r>
      <w:r w:rsidRPr="00A46D11">
        <w:rPr>
          <w:rFonts w:ascii="Times New Roman" w:hAnsi="Times New Roman" w:cs="Times New Roman"/>
          <w:szCs w:val="24"/>
        </w:rPr>
        <w:t xml:space="preserve">«ЖК «Кронбург» </w:t>
      </w:r>
    </w:p>
    <w:p w14:paraId="5E162B95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2.5. Транспорт экстренных служб  (пожарная служба, скорая помощь, служба газа и т.д.)  прибывшие по вызову или для устранения аварийных ситуаций допускаются на территорию </w:t>
      </w:r>
      <w:r w:rsidR="00D62EA0" w:rsidRPr="00A46D11">
        <w:rPr>
          <w:rFonts w:ascii="Times New Roman" w:hAnsi="Times New Roman" w:cs="Times New Roman"/>
          <w:szCs w:val="24"/>
        </w:rPr>
        <w:t xml:space="preserve">Жилого комплекса </w:t>
      </w:r>
      <w:r w:rsidR="000476AE" w:rsidRPr="00A46D11">
        <w:rPr>
          <w:rFonts w:ascii="Times New Roman" w:hAnsi="Times New Roman" w:cs="Times New Roman"/>
          <w:szCs w:val="24"/>
        </w:rPr>
        <w:t>беспрепятственно</w:t>
      </w:r>
      <w:r w:rsidRPr="00A46D11">
        <w:rPr>
          <w:rFonts w:ascii="Times New Roman" w:hAnsi="Times New Roman" w:cs="Times New Roman"/>
          <w:szCs w:val="24"/>
        </w:rPr>
        <w:t>.</w:t>
      </w:r>
    </w:p>
    <w:p w14:paraId="1392E313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 2.6. На территорию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  <w:r w:rsidRPr="00A46D11">
        <w:rPr>
          <w:rFonts w:ascii="Times New Roman" w:hAnsi="Times New Roman" w:cs="Times New Roman"/>
          <w:szCs w:val="24"/>
        </w:rPr>
        <w:t xml:space="preserve"> не допускаются :</w:t>
      </w:r>
    </w:p>
    <w:p w14:paraId="051E119E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-транспортные средства грузоподъёмностью свыше 10 тонн;</w:t>
      </w:r>
    </w:p>
    <w:p w14:paraId="6D969956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-гусеничные транспортные средства;</w:t>
      </w:r>
    </w:p>
    <w:p w14:paraId="45856843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-гужевой транспорт;</w:t>
      </w:r>
    </w:p>
    <w:p w14:paraId="29FD9B19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2.7. </w:t>
      </w:r>
      <w:r w:rsidR="00941987" w:rsidRPr="00A46D11">
        <w:rPr>
          <w:rFonts w:ascii="Times New Roman" w:hAnsi="Times New Roman" w:cs="Times New Roman"/>
          <w:szCs w:val="24"/>
        </w:rPr>
        <w:t>Запрещается п</w:t>
      </w:r>
      <w:r w:rsidRPr="00A46D11">
        <w:rPr>
          <w:rFonts w:ascii="Times New Roman" w:hAnsi="Times New Roman" w:cs="Times New Roman"/>
          <w:szCs w:val="24"/>
        </w:rPr>
        <w:t xml:space="preserve">ередавать выданные пропуска для допуска на территорию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  <w:r w:rsidR="00B54995" w:rsidRPr="00A46D11">
        <w:rPr>
          <w:rFonts w:ascii="Times New Roman" w:hAnsi="Times New Roman" w:cs="Times New Roman"/>
          <w:szCs w:val="24"/>
        </w:rPr>
        <w:t>.</w:t>
      </w:r>
    </w:p>
    <w:p w14:paraId="0133CFE0" w14:textId="77777777" w:rsidR="0071620A" w:rsidRPr="00A46D11" w:rsidRDefault="0071620A" w:rsidP="00D62EA0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2.8 </w:t>
      </w:r>
      <w:r w:rsidR="00D62EA0" w:rsidRPr="00A46D11">
        <w:rPr>
          <w:rFonts w:ascii="Times New Roman" w:hAnsi="Times New Roman" w:cs="Times New Roman"/>
          <w:szCs w:val="24"/>
        </w:rPr>
        <w:t xml:space="preserve">Доступ на территорию Жилого комплекса транспортных средств и пешеходов осуществляется по постоянным, временным пропускам или гостевым заявкам жителей комплекса.  </w:t>
      </w:r>
      <w:r w:rsidRPr="00A46D11">
        <w:rPr>
          <w:rFonts w:ascii="Times New Roman" w:hAnsi="Times New Roman" w:cs="Times New Roman"/>
          <w:szCs w:val="24"/>
        </w:rPr>
        <w:t>Утверждается следу</w:t>
      </w:r>
      <w:r w:rsidR="007F1E05" w:rsidRPr="00A46D11">
        <w:rPr>
          <w:rFonts w:ascii="Times New Roman" w:hAnsi="Times New Roman" w:cs="Times New Roman"/>
          <w:szCs w:val="24"/>
        </w:rPr>
        <w:t>ющий порядок оформления пропусков</w:t>
      </w:r>
      <w:r w:rsidRPr="00A46D11">
        <w:rPr>
          <w:rFonts w:ascii="Times New Roman" w:hAnsi="Times New Roman" w:cs="Times New Roman"/>
          <w:szCs w:val="24"/>
        </w:rPr>
        <w:t xml:space="preserve">: </w:t>
      </w:r>
    </w:p>
    <w:p w14:paraId="3BBA63EC" w14:textId="77777777" w:rsidR="0071620A" w:rsidRPr="00A46D11" w:rsidRDefault="00D62EA0" w:rsidP="007F1E05">
      <w:pPr>
        <w:pStyle w:val="20"/>
        <w:tabs>
          <w:tab w:val="left" w:pos="0"/>
        </w:tabs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ab/>
      </w:r>
      <w:r w:rsidR="0071620A" w:rsidRPr="00A46D11">
        <w:rPr>
          <w:rFonts w:ascii="Times New Roman" w:hAnsi="Times New Roman" w:cs="Times New Roman"/>
          <w:b/>
          <w:szCs w:val="24"/>
        </w:rPr>
        <w:t>2.8.1. Порядок оформления постоянного пропуска транспортного средства</w:t>
      </w:r>
      <w:r w:rsidR="007F1E05" w:rsidRPr="00A46D11">
        <w:rPr>
          <w:rFonts w:ascii="Times New Roman" w:hAnsi="Times New Roman" w:cs="Times New Roman"/>
          <w:b/>
          <w:szCs w:val="24"/>
        </w:rPr>
        <w:t xml:space="preserve">: </w:t>
      </w:r>
    </w:p>
    <w:p w14:paraId="78981A44" w14:textId="77777777" w:rsidR="007F1E05" w:rsidRPr="00A46D11" w:rsidRDefault="007F1E05" w:rsidP="007F1E05">
      <w:pPr>
        <w:pStyle w:val="20"/>
        <w:tabs>
          <w:tab w:val="left" w:pos="0"/>
        </w:tabs>
        <w:rPr>
          <w:rFonts w:ascii="Times New Roman" w:hAnsi="Times New Roman" w:cs="Times New Roman"/>
          <w:b/>
          <w:i/>
          <w:szCs w:val="24"/>
        </w:rPr>
      </w:pPr>
    </w:p>
    <w:p w14:paraId="7E349D95" w14:textId="77777777" w:rsidR="0071620A" w:rsidRPr="00A46D11" w:rsidRDefault="0071620A" w:rsidP="00813065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Постоянный пропуск предоставляет право на доступ и круглосуточное нахождение транспортного средства на территории  </w:t>
      </w:r>
      <w:r w:rsidR="00813065" w:rsidRPr="00A46D11">
        <w:rPr>
          <w:rFonts w:ascii="Times New Roman" w:hAnsi="Times New Roman" w:cs="Times New Roman"/>
          <w:szCs w:val="24"/>
        </w:rPr>
        <w:t>Жилого комплекса.</w:t>
      </w:r>
    </w:p>
    <w:p w14:paraId="438E5923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Право на получение Постоянного пропуска имеют собственники </w:t>
      </w:r>
      <w:r w:rsidR="00813065" w:rsidRPr="00A46D11">
        <w:rPr>
          <w:rFonts w:ascii="Times New Roman" w:hAnsi="Times New Roman" w:cs="Times New Roman"/>
          <w:szCs w:val="24"/>
        </w:rPr>
        <w:t xml:space="preserve">Жилого комплекса </w:t>
      </w:r>
      <w:r w:rsidRPr="00A46D11">
        <w:rPr>
          <w:rFonts w:ascii="Times New Roman" w:hAnsi="Times New Roman" w:cs="Times New Roman"/>
          <w:szCs w:val="24"/>
        </w:rPr>
        <w:t>помещений и члены семьи из расчёта 3 (три) пропуска на один таунхаус.</w:t>
      </w:r>
      <w:r w:rsidR="00606995" w:rsidRPr="00A46D11">
        <w:rPr>
          <w:rFonts w:ascii="Times New Roman" w:hAnsi="Times New Roman" w:cs="Times New Roman"/>
          <w:szCs w:val="24"/>
        </w:rPr>
        <w:t xml:space="preserve"> При необходимости количество пропусков может быть увеличено решением Правления ТСН из расчета по одному пропуску на каждое транспортное средство, находящееся в собственности владельца таунхауса и членов его семьи, а также лиц, имеющих </w:t>
      </w:r>
      <w:r w:rsidR="00606995" w:rsidRPr="00A46D11">
        <w:rPr>
          <w:rFonts w:ascii="Times New Roman" w:hAnsi="Times New Roman" w:cs="Times New Roman"/>
          <w:szCs w:val="24"/>
        </w:rPr>
        <w:lastRenderedPageBreak/>
        <w:t xml:space="preserve">постоянную регистрацию на территории ЖК </w:t>
      </w:r>
      <w:r w:rsidR="00723678">
        <w:rPr>
          <w:rFonts w:ascii="Times New Roman" w:hAnsi="Times New Roman" w:cs="Times New Roman"/>
          <w:szCs w:val="24"/>
        </w:rPr>
        <w:t>«Кронбург»</w:t>
      </w:r>
      <w:r w:rsidR="00606995" w:rsidRPr="00A46D11">
        <w:rPr>
          <w:rFonts w:ascii="Times New Roman" w:hAnsi="Times New Roman" w:cs="Times New Roman"/>
          <w:szCs w:val="24"/>
        </w:rPr>
        <w:t>, либо арендующих жилую площадь (на период аренды) на один таунхаус</w:t>
      </w:r>
    </w:p>
    <w:p w14:paraId="46FE5EDE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Для оформления постоянного пропуска на транспортное средство  необходимо предоставить</w:t>
      </w:r>
      <w:r w:rsidR="007F1E05" w:rsidRPr="00A46D11">
        <w:rPr>
          <w:rFonts w:ascii="Times New Roman" w:hAnsi="Times New Roman" w:cs="Times New Roman"/>
          <w:szCs w:val="24"/>
        </w:rPr>
        <w:t xml:space="preserve"> в Правление ТСН «</w:t>
      </w:r>
      <w:r w:rsidRPr="00A46D11">
        <w:rPr>
          <w:rFonts w:ascii="Times New Roman" w:hAnsi="Times New Roman" w:cs="Times New Roman"/>
          <w:szCs w:val="24"/>
        </w:rPr>
        <w:t>ЖК «Кронбург»;</w:t>
      </w:r>
    </w:p>
    <w:p w14:paraId="278A4B9C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заявление от соб</w:t>
      </w:r>
      <w:r w:rsidR="002A3A06" w:rsidRPr="00A46D11">
        <w:rPr>
          <w:rFonts w:ascii="Times New Roman" w:hAnsi="Times New Roman" w:cs="Times New Roman"/>
          <w:szCs w:val="24"/>
        </w:rPr>
        <w:t xml:space="preserve">ственника </w:t>
      </w:r>
      <w:r w:rsidR="00D23CF1">
        <w:rPr>
          <w:rFonts w:ascii="Times New Roman" w:hAnsi="Times New Roman" w:cs="Times New Roman"/>
          <w:szCs w:val="24"/>
        </w:rPr>
        <w:t>по утвержденной форме</w:t>
      </w:r>
      <w:r w:rsidRPr="00A46D11">
        <w:rPr>
          <w:rFonts w:ascii="Times New Roman" w:hAnsi="Times New Roman" w:cs="Times New Roman"/>
          <w:szCs w:val="24"/>
        </w:rPr>
        <w:t>, с указанием марки автомобиля, его регистрационного номера, ФИО  владельца автомобиля , ФИО водителя.</w:t>
      </w:r>
    </w:p>
    <w:p w14:paraId="7F8354CB" w14:textId="77777777" w:rsidR="0071620A" w:rsidRPr="00A46D11" w:rsidRDefault="0071620A" w:rsidP="002A3A06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- </w:t>
      </w:r>
      <w:r w:rsidR="002C17C1">
        <w:rPr>
          <w:rFonts w:ascii="Times New Roman" w:hAnsi="Times New Roman" w:cs="Times New Roman"/>
          <w:szCs w:val="24"/>
        </w:rPr>
        <w:t>данные</w:t>
      </w:r>
      <w:r w:rsidRPr="00A46D11">
        <w:rPr>
          <w:rFonts w:ascii="Times New Roman" w:hAnsi="Times New Roman" w:cs="Times New Roman"/>
          <w:szCs w:val="24"/>
        </w:rPr>
        <w:t xml:space="preserve"> свидетельства о регистрации транспортного средства.</w:t>
      </w:r>
    </w:p>
    <w:p w14:paraId="6C58E7A1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left"/>
        <w:rPr>
          <w:rFonts w:ascii="Times New Roman" w:hAnsi="Times New Roman" w:cs="Times New Roman"/>
          <w:szCs w:val="24"/>
        </w:rPr>
      </w:pPr>
    </w:p>
    <w:p w14:paraId="29BAFD4E" w14:textId="77777777" w:rsidR="0071620A" w:rsidRPr="00A46D11" w:rsidRDefault="007F1E05" w:rsidP="007F1E05">
      <w:pPr>
        <w:pStyle w:val="20"/>
        <w:tabs>
          <w:tab w:val="left" w:pos="0"/>
        </w:tabs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 xml:space="preserve">2.8.2. </w:t>
      </w:r>
      <w:r w:rsidR="0071620A" w:rsidRPr="00A46D11">
        <w:rPr>
          <w:rFonts w:ascii="Times New Roman" w:hAnsi="Times New Roman" w:cs="Times New Roman"/>
          <w:b/>
          <w:szCs w:val="24"/>
        </w:rPr>
        <w:t>Порядок оформления временного пропуска транспортного средства</w:t>
      </w:r>
    </w:p>
    <w:p w14:paraId="05946FE2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Cs w:val="24"/>
        </w:rPr>
      </w:pPr>
    </w:p>
    <w:p w14:paraId="2A94DCB6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b/>
          <w:i/>
          <w:szCs w:val="24"/>
        </w:rPr>
      </w:pPr>
      <w:r w:rsidRPr="00A46D11">
        <w:rPr>
          <w:rFonts w:ascii="Times New Roman" w:hAnsi="Times New Roman" w:cs="Times New Roman"/>
          <w:szCs w:val="24"/>
        </w:rPr>
        <w:t>Временный пропуск оформляется на период проведения ремонтных работ для</w:t>
      </w:r>
      <w:r w:rsidR="002A3A06" w:rsidRPr="00A46D11">
        <w:rPr>
          <w:rFonts w:ascii="Times New Roman" w:hAnsi="Times New Roman" w:cs="Times New Roman"/>
          <w:szCs w:val="24"/>
        </w:rPr>
        <w:t xml:space="preserve"> сотрудников, осуществляющих ремонтные работы</w:t>
      </w:r>
      <w:r w:rsidRPr="00A46D11">
        <w:rPr>
          <w:rFonts w:ascii="Times New Roman" w:hAnsi="Times New Roman" w:cs="Times New Roman"/>
          <w:szCs w:val="24"/>
        </w:rPr>
        <w:t xml:space="preserve">. </w:t>
      </w:r>
    </w:p>
    <w:p w14:paraId="2BE40105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Временный пропуск предоставляет право на доступ и нахождение транспортного средства на территории  </w:t>
      </w:r>
      <w:r w:rsidR="00D62EA0" w:rsidRPr="00A46D11">
        <w:rPr>
          <w:rFonts w:ascii="Times New Roman" w:hAnsi="Times New Roman" w:cs="Times New Roman"/>
          <w:szCs w:val="24"/>
        </w:rPr>
        <w:t xml:space="preserve">Жилого комплекса </w:t>
      </w:r>
      <w:r w:rsidRPr="00A46D11">
        <w:rPr>
          <w:rFonts w:ascii="Times New Roman" w:hAnsi="Times New Roman" w:cs="Times New Roman"/>
          <w:szCs w:val="24"/>
        </w:rPr>
        <w:t>на период действия данного пропуска</w:t>
      </w:r>
    </w:p>
    <w:p w14:paraId="6507DA8E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Право на получение Временного пропуска имеют собственники  помещений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  <w:r w:rsidRPr="00A46D11">
        <w:rPr>
          <w:rFonts w:ascii="Times New Roman" w:hAnsi="Times New Roman" w:cs="Times New Roman"/>
          <w:szCs w:val="24"/>
        </w:rPr>
        <w:t xml:space="preserve">  из расчёта 2 (два) пропуска на один таунхаус.</w:t>
      </w:r>
    </w:p>
    <w:p w14:paraId="79586D32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Для оформления Временного пропуска на транспортное средство  необходимо предоставить в Правление </w:t>
      </w:r>
      <w:r w:rsidR="007F1E05" w:rsidRPr="00A46D11">
        <w:rPr>
          <w:rFonts w:ascii="Times New Roman" w:hAnsi="Times New Roman" w:cs="Times New Roman"/>
          <w:szCs w:val="24"/>
        </w:rPr>
        <w:t xml:space="preserve">ТСН </w:t>
      </w:r>
      <w:r w:rsidRPr="00A46D11">
        <w:rPr>
          <w:rFonts w:ascii="Times New Roman" w:hAnsi="Times New Roman" w:cs="Times New Roman"/>
          <w:szCs w:val="24"/>
        </w:rPr>
        <w:t>« ЖК «Кронбург»;</w:t>
      </w:r>
    </w:p>
    <w:p w14:paraId="506221C8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- заявление от собственника </w:t>
      </w:r>
      <w:r w:rsidR="00D23CF1">
        <w:rPr>
          <w:rFonts w:ascii="Times New Roman" w:hAnsi="Times New Roman" w:cs="Times New Roman"/>
          <w:szCs w:val="24"/>
        </w:rPr>
        <w:t>по утвержденной форме</w:t>
      </w:r>
      <w:r w:rsidRPr="00A46D11">
        <w:rPr>
          <w:rFonts w:ascii="Times New Roman" w:hAnsi="Times New Roman" w:cs="Times New Roman"/>
          <w:szCs w:val="24"/>
        </w:rPr>
        <w:t>, с указанием марки автомобиля, его регистрационного номера , ФИО  владельца автомобиля , ФИО водителя;</w:t>
      </w:r>
    </w:p>
    <w:p w14:paraId="5FB6D0FE" w14:textId="77777777" w:rsidR="0071620A" w:rsidRPr="00A46D11" w:rsidRDefault="0071620A" w:rsidP="007F1E05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- </w:t>
      </w:r>
      <w:r w:rsidR="002C17C1">
        <w:rPr>
          <w:rFonts w:ascii="Times New Roman" w:hAnsi="Times New Roman" w:cs="Times New Roman"/>
          <w:szCs w:val="24"/>
        </w:rPr>
        <w:t>данные</w:t>
      </w:r>
      <w:r w:rsidRPr="00A46D11">
        <w:rPr>
          <w:rFonts w:ascii="Times New Roman" w:hAnsi="Times New Roman" w:cs="Times New Roman"/>
          <w:szCs w:val="24"/>
        </w:rPr>
        <w:t xml:space="preserve"> свидетельства о регистрации транспортного средства;</w:t>
      </w:r>
    </w:p>
    <w:p w14:paraId="037C8A3A" w14:textId="77777777" w:rsidR="0071620A" w:rsidRPr="00A46D11" w:rsidRDefault="0071620A" w:rsidP="002A3A06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копию информационного письма о проведении рем</w:t>
      </w:r>
      <w:r w:rsidR="002A3A06" w:rsidRPr="00A46D11">
        <w:rPr>
          <w:rFonts w:ascii="Times New Roman" w:hAnsi="Times New Roman" w:cs="Times New Roman"/>
          <w:szCs w:val="24"/>
        </w:rPr>
        <w:t>онтных работ с указанием сроков</w:t>
      </w:r>
    </w:p>
    <w:p w14:paraId="5BCF8067" w14:textId="77777777" w:rsidR="002A3A06" w:rsidRPr="00A46D11" w:rsidRDefault="002A3A06" w:rsidP="002A3A06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</w:p>
    <w:p w14:paraId="427DC523" w14:textId="77777777" w:rsidR="0071620A" w:rsidRPr="00A46D11" w:rsidRDefault="007F1E05" w:rsidP="007F1E05">
      <w:pPr>
        <w:pStyle w:val="20"/>
        <w:tabs>
          <w:tab w:val="left" w:pos="0"/>
        </w:tabs>
        <w:jc w:val="left"/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 xml:space="preserve">2.8.3. </w:t>
      </w:r>
      <w:r w:rsidR="0071620A" w:rsidRPr="00A46D11">
        <w:rPr>
          <w:rFonts w:ascii="Times New Roman" w:hAnsi="Times New Roman" w:cs="Times New Roman"/>
          <w:b/>
          <w:szCs w:val="24"/>
        </w:rPr>
        <w:t>Порядок оформления гостевого разового въезда транспортного средства</w:t>
      </w:r>
    </w:p>
    <w:p w14:paraId="6E00A1C2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left"/>
        <w:rPr>
          <w:rFonts w:ascii="Times New Roman" w:hAnsi="Times New Roman" w:cs="Times New Roman"/>
          <w:szCs w:val="24"/>
        </w:rPr>
      </w:pPr>
    </w:p>
    <w:p w14:paraId="294A8BB6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Гостевой разовый въезд транспортных средств оформляется для допуска:</w:t>
      </w:r>
    </w:p>
    <w:p w14:paraId="2BDE7EE3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- гостей жителей </w:t>
      </w:r>
      <w:r w:rsidR="00D62EA0" w:rsidRPr="00A46D11">
        <w:rPr>
          <w:rFonts w:ascii="Times New Roman" w:hAnsi="Times New Roman" w:cs="Times New Roman"/>
          <w:szCs w:val="24"/>
        </w:rPr>
        <w:t>Жилого комплекса;</w:t>
      </w:r>
    </w:p>
    <w:p w14:paraId="11B6A608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организаций или частных лиц, оказывающих разовые работы или услуги;</w:t>
      </w:r>
    </w:p>
    <w:p w14:paraId="270C3309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курьерских, транспортных, сервисных служб и т.д.</w:t>
      </w:r>
    </w:p>
    <w:p w14:paraId="1A0EA79B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</w:p>
    <w:p w14:paraId="3F4095CA" w14:textId="77777777" w:rsidR="0071620A" w:rsidRPr="00A46D11" w:rsidRDefault="0071620A" w:rsidP="007F1E05">
      <w:pPr>
        <w:pStyle w:val="20"/>
        <w:tabs>
          <w:tab w:val="clear" w:pos="426"/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Гостевой разовый въезд предоставляется на основании устного уведомления </w:t>
      </w:r>
      <w:r w:rsidR="000476AE" w:rsidRPr="00A46D11">
        <w:rPr>
          <w:rFonts w:ascii="Times New Roman" w:hAnsi="Times New Roman" w:cs="Times New Roman"/>
          <w:szCs w:val="24"/>
        </w:rPr>
        <w:t>сотрудника контроля доступа лицом</w:t>
      </w:r>
      <w:r w:rsidR="007D4838" w:rsidRPr="00A46D11">
        <w:rPr>
          <w:rFonts w:ascii="Times New Roman" w:hAnsi="Times New Roman" w:cs="Times New Roman"/>
          <w:szCs w:val="24"/>
        </w:rPr>
        <w:t xml:space="preserve">, </w:t>
      </w:r>
      <w:r w:rsidRPr="00A46D11">
        <w:rPr>
          <w:rFonts w:ascii="Times New Roman" w:hAnsi="Times New Roman" w:cs="Times New Roman"/>
          <w:szCs w:val="24"/>
        </w:rPr>
        <w:t>входящего в Реестр лиц, имеющих право на з</w:t>
      </w:r>
      <w:r w:rsidR="000476AE" w:rsidRPr="00A46D11">
        <w:rPr>
          <w:rFonts w:ascii="Times New Roman" w:hAnsi="Times New Roman" w:cs="Times New Roman"/>
          <w:szCs w:val="24"/>
        </w:rPr>
        <w:t>аказ гостевых разовых пропусков.</w:t>
      </w:r>
    </w:p>
    <w:p w14:paraId="2BBF2DDE" w14:textId="77777777" w:rsidR="0071620A" w:rsidRPr="00A46D11" w:rsidRDefault="0071620A" w:rsidP="007F1E05">
      <w:pPr>
        <w:pStyle w:val="20"/>
        <w:tabs>
          <w:tab w:val="clear" w:pos="426"/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Уведомление</w:t>
      </w:r>
      <w:r w:rsidR="007D4838" w:rsidRPr="00A46D11">
        <w:rPr>
          <w:rFonts w:ascii="Times New Roman" w:hAnsi="Times New Roman" w:cs="Times New Roman"/>
          <w:szCs w:val="24"/>
        </w:rPr>
        <w:t xml:space="preserve"> сотрудника контроля доступа</w:t>
      </w:r>
      <w:r w:rsidRPr="00A46D11">
        <w:rPr>
          <w:rFonts w:ascii="Times New Roman" w:hAnsi="Times New Roman" w:cs="Times New Roman"/>
          <w:szCs w:val="24"/>
        </w:rPr>
        <w:t xml:space="preserve"> о предстоящем визите производится по телефону</w:t>
      </w:r>
      <w:r w:rsidR="002C17C1">
        <w:rPr>
          <w:rFonts w:ascii="Times New Roman" w:hAnsi="Times New Roman" w:cs="Times New Roman"/>
          <w:szCs w:val="24"/>
        </w:rPr>
        <w:t xml:space="preserve"> </w:t>
      </w:r>
      <w:r w:rsidR="002C17C1" w:rsidRPr="002C17C1">
        <w:rPr>
          <w:rFonts w:ascii="Times New Roman" w:hAnsi="Times New Roman" w:cs="Times New Roman"/>
          <w:b/>
          <w:szCs w:val="24"/>
        </w:rPr>
        <w:t>8-968-949-22-29</w:t>
      </w:r>
      <w:r w:rsidR="002C17C1">
        <w:rPr>
          <w:rFonts w:ascii="Times New Roman" w:hAnsi="Times New Roman" w:cs="Times New Roman"/>
          <w:szCs w:val="24"/>
        </w:rPr>
        <w:t xml:space="preserve"> </w:t>
      </w:r>
      <w:r w:rsidRPr="00A46D11">
        <w:rPr>
          <w:rFonts w:ascii="Times New Roman" w:hAnsi="Times New Roman" w:cs="Times New Roman"/>
          <w:szCs w:val="24"/>
        </w:rPr>
        <w:t>с указанием;</w:t>
      </w:r>
    </w:p>
    <w:p w14:paraId="604F5C10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адреса принимающей стороны;</w:t>
      </w:r>
    </w:p>
    <w:p w14:paraId="5F8BB76A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ФИО принимающей стороны;</w:t>
      </w:r>
    </w:p>
    <w:p w14:paraId="0E08430A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марки автомобиля, его регистрационного номера;</w:t>
      </w:r>
    </w:p>
    <w:p w14:paraId="6E008ED4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цели визита.</w:t>
      </w:r>
    </w:p>
    <w:p w14:paraId="26743DB3" w14:textId="77777777" w:rsidR="0071620A" w:rsidRPr="00A46D11" w:rsidRDefault="0071620A" w:rsidP="007F1E05">
      <w:pPr>
        <w:pStyle w:val="20"/>
        <w:tabs>
          <w:tab w:val="left" w:pos="0"/>
        </w:tabs>
        <w:jc w:val="left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Для внесения жителя </w:t>
      </w:r>
      <w:r w:rsidR="000476AE" w:rsidRPr="00A46D11">
        <w:rPr>
          <w:rFonts w:ascii="Times New Roman" w:hAnsi="Times New Roman" w:cs="Times New Roman"/>
          <w:szCs w:val="24"/>
        </w:rPr>
        <w:t>жилого комплекса</w:t>
      </w:r>
      <w:r w:rsidRPr="00A46D11">
        <w:rPr>
          <w:rFonts w:ascii="Times New Roman" w:hAnsi="Times New Roman" w:cs="Times New Roman"/>
          <w:szCs w:val="24"/>
        </w:rPr>
        <w:t xml:space="preserve"> в Реестр лиц, имеющих право на заказ гостевого разового пропуска,  необходимо предоставить в  Правление</w:t>
      </w:r>
      <w:r w:rsidR="007F1E05" w:rsidRPr="00A46D11">
        <w:rPr>
          <w:rFonts w:ascii="Times New Roman" w:hAnsi="Times New Roman" w:cs="Times New Roman"/>
          <w:szCs w:val="24"/>
        </w:rPr>
        <w:t xml:space="preserve"> ТСН </w:t>
      </w:r>
      <w:r w:rsidRPr="00A46D11">
        <w:rPr>
          <w:rFonts w:ascii="Times New Roman" w:hAnsi="Times New Roman" w:cs="Times New Roman"/>
          <w:szCs w:val="24"/>
        </w:rPr>
        <w:t>« ЖК «</w:t>
      </w:r>
      <w:r w:rsidR="007F1E05" w:rsidRPr="00A46D11">
        <w:rPr>
          <w:rFonts w:ascii="Times New Roman" w:hAnsi="Times New Roman" w:cs="Times New Roman"/>
          <w:szCs w:val="24"/>
        </w:rPr>
        <w:t>Кронбург»:</w:t>
      </w:r>
    </w:p>
    <w:p w14:paraId="546FB80B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left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заявление от собственника на внесение в Реестр лиц, имеющих право на заказ гостевого разового пропуска, с указанием номера телефона, с которого будет производиться заказ гостевого разового пропуска , адреса принимающей стороны , ФИО принимающей стороны;</w:t>
      </w:r>
    </w:p>
    <w:p w14:paraId="5CF46ACA" w14:textId="77777777" w:rsidR="0071620A" w:rsidRPr="00A46D11" w:rsidRDefault="0071620A" w:rsidP="0071620A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</w:p>
    <w:p w14:paraId="27B1BDB2" w14:textId="77777777" w:rsidR="0071620A" w:rsidRPr="00A46D11" w:rsidRDefault="007F1E05" w:rsidP="007F1E05">
      <w:pPr>
        <w:pStyle w:val="20"/>
        <w:tabs>
          <w:tab w:val="left" w:pos="0"/>
        </w:tabs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 xml:space="preserve">2.8.4. </w:t>
      </w:r>
      <w:r w:rsidR="0071620A" w:rsidRPr="00A46D11">
        <w:rPr>
          <w:rFonts w:ascii="Times New Roman" w:hAnsi="Times New Roman" w:cs="Times New Roman"/>
          <w:b/>
          <w:szCs w:val="24"/>
        </w:rPr>
        <w:t xml:space="preserve">Порядок оформления постоянного пропуска для пешего прохода </w:t>
      </w:r>
    </w:p>
    <w:p w14:paraId="68C7283C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Cs w:val="24"/>
        </w:rPr>
      </w:pPr>
    </w:p>
    <w:p w14:paraId="3B5F6615" w14:textId="77777777" w:rsidR="0071620A" w:rsidRPr="00A46D11" w:rsidRDefault="0071620A" w:rsidP="007F1E05">
      <w:pPr>
        <w:pStyle w:val="20"/>
        <w:tabs>
          <w:tab w:val="left" w:pos="0"/>
        </w:tabs>
        <w:jc w:val="left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Постоянный пропуск предоставляет право на доступ на территори</w:t>
      </w:r>
      <w:r w:rsidR="001D3186" w:rsidRPr="00A46D11">
        <w:rPr>
          <w:rFonts w:ascii="Times New Roman" w:hAnsi="Times New Roman" w:cs="Times New Roman"/>
          <w:szCs w:val="24"/>
        </w:rPr>
        <w:t>ю</w:t>
      </w:r>
      <w:r w:rsidRPr="00A46D11">
        <w:rPr>
          <w:rFonts w:ascii="Times New Roman" w:hAnsi="Times New Roman" w:cs="Times New Roman"/>
          <w:szCs w:val="24"/>
        </w:rPr>
        <w:t xml:space="preserve"> 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</w:p>
    <w:p w14:paraId="55DBF6C3" w14:textId="77777777" w:rsidR="0071620A" w:rsidRPr="00A46D11" w:rsidRDefault="0071620A" w:rsidP="00D62EA0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Право на получение Постоянного пропуска имеют собственники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  <w:r w:rsidRPr="00A46D11">
        <w:rPr>
          <w:rFonts w:ascii="Times New Roman" w:hAnsi="Times New Roman" w:cs="Times New Roman"/>
          <w:szCs w:val="24"/>
        </w:rPr>
        <w:t>,  члены семьи</w:t>
      </w:r>
      <w:r w:rsidR="001D3186" w:rsidRPr="00A46D11">
        <w:rPr>
          <w:rFonts w:ascii="Times New Roman" w:hAnsi="Times New Roman" w:cs="Times New Roman"/>
          <w:szCs w:val="24"/>
        </w:rPr>
        <w:t>, лица, имеющие постоянную регистрацию на территории Жилого комплекса, арендаторы</w:t>
      </w:r>
      <w:r w:rsidR="00895CA9" w:rsidRPr="00A46D11">
        <w:rPr>
          <w:rFonts w:ascii="Times New Roman" w:hAnsi="Times New Roman" w:cs="Times New Roman"/>
          <w:szCs w:val="24"/>
        </w:rPr>
        <w:t xml:space="preserve"> (на период аренды)</w:t>
      </w:r>
      <w:r w:rsidRPr="00A46D11">
        <w:rPr>
          <w:rFonts w:ascii="Times New Roman" w:hAnsi="Times New Roman" w:cs="Times New Roman"/>
          <w:szCs w:val="24"/>
        </w:rPr>
        <w:t xml:space="preserve"> без ограничения количества на один таунхаус.</w:t>
      </w:r>
    </w:p>
    <w:p w14:paraId="72968D73" w14:textId="77777777" w:rsidR="0071620A" w:rsidRPr="00A46D11" w:rsidRDefault="0071620A" w:rsidP="00D62EA0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lastRenderedPageBreak/>
        <w:t xml:space="preserve">Для оформления постоянного пропуска на пеший проход  необходимо предоставить в Правление </w:t>
      </w:r>
      <w:r w:rsidR="007F1E05" w:rsidRPr="00A46D11">
        <w:rPr>
          <w:rFonts w:ascii="Times New Roman" w:hAnsi="Times New Roman" w:cs="Times New Roman"/>
          <w:szCs w:val="24"/>
        </w:rPr>
        <w:t xml:space="preserve">ТСН </w:t>
      </w:r>
      <w:r w:rsidRPr="00A46D11">
        <w:rPr>
          <w:rFonts w:ascii="Times New Roman" w:hAnsi="Times New Roman" w:cs="Times New Roman"/>
          <w:szCs w:val="24"/>
        </w:rPr>
        <w:t>« ЖК «Кронбург»;</w:t>
      </w:r>
    </w:p>
    <w:p w14:paraId="14BD633A" w14:textId="77777777" w:rsidR="0071620A" w:rsidRPr="00A46D11" w:rsidRDefault="0071620A" w:rsidP="00D62EA0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- заявление от собственника </w:t>
      </w:r>
      <w:r w:rsidR="00D23CF1">
        <w:rPr>
          <w:rFonts w:ascii="Times New Roman" w:hAnsi="Times New Roman" w:cs="Times New Roman"/>
          <w:szCs w:val="24"/>
        </w:rPr>
        <w:t>по утвержденной форме</w:t>
      </w:r>
      <w:r w:rsidRPr="00A46D11">
        <w:rPr>
          <w:rFonts w:ascii="Times New Roman" w:hAnsi="Times New Roman" w:cs="Times New Roman"/>
          <w:szCs w:val="24"/>
        </w:rPr>
        <w:t xml:space="preserve">, с указанием ФИО лиц на которых оформляются пропуск, с указанием адреса проживания в </w:t>
      </w:r>
      <w:r w:rsidR="00D62EA0" w:rsidRPr="00A46D11">
        <w:rPr>
          <w:rFonts w:ascii="Times New Roman" w:hAnsi="Times New Roman" w:cs="Times New Roman"/>
          <w:szCs w:val="24"/>
        </w:rPr>
        <w:t>Жилом комплексе</w:t>
      </w:r>
      <w:r w:rsidR="002C17C1">
        <w:rPr>
          <w:rFonts w:ascii="Times New Roman" w:hAnsi="Times New Roman" w:cs="Times New Roman"/>
          <w:szCs w:val="24"/>
        </w:rPr>
        <w:t>.</w:t>
      </w:r>
    </w:p>
    <w:p w14:paraId="409451A8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left"/>
        <w:rPr>
          <w:rFonts w:ascii="Times New Roman" w:hAnsi="Times New Roman" w:cs="Times New Roman"/>
          <w:szCs w:val="24"/>
        </w:rPr>
      </w:pPr>
    </w:p>
    <w:p w14:paraId="150D6C9B" w14:textId="77777777" w:rsidR="0071620A" w:rsidRPr="00A46D11" w:rsidRDefault="007F1E05" w:rsidP="007F1E05">
      <w:pPr>
        <w:pStyle w:val="20"/>
        <w:tabs>
          <w:tab w:val="left" w:pos="0"/>
        </w:tabs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 xml:space="preserve">2.8.5. </w:t>
      </w:r>
      <w:r w:rsidR="0071620A" w:rsidRPr="00A46D11">
        <w:rPr>
          <w:rFonts w:ascii="Times New Roman" w:hAnsi="Times New Roman" w:cs="Times New Roman"/>
          <w:b/>
          <w:szCs w:val="24"/>
        </w:rPr>
        <w:t>Порядок оформления временного пропуска для пешего прохода</w:t>
      </w:r>
    </w:p>
    <w:p w14:paraId="3F0C303B" w14:textId="77777777" w:rsidR="0071620A" w:rsidRPr="00A46D11" w:rsidRDefault="0071620A" w:rsidP="0071620A">
      <w:pPr>
        <w:pStyle w:val="20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Cs w:val="24"/>
        </w:rPr>
      </w:pPr>
    </w:p>
    <w:p w14:paraId="51A30A92" w14:textId="77777777" w:rsidR="0071620A" w:rsidRPr="00A46D11" w:rsidRDefault="007F1E05" w:rsidP="000476AE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</w:r>
      <w:r w:rsidR="0071620A" w:rsidRPr="00A46D11">
        <w:rPr>
          <w:rFonts w:ascii="Times New Roman" w:hAnsi="Times New Roman" w:cs="Times New Roman"/>
          <w:szCs w:val="24"/>
        </w:rPr>
        <w:t>Временный пропуск  оформляется</w:t>
      </w:r>
      <w:r w:rsidRPr="00A46D11">
        <w:rPr>
          <w:rFonts w:ascii="Times New Roman" w:hAnsi="Times New Roman" w:cs="Times New Roman"/>
          <w:szCs w:val="24"/>
        </w:rPr>
        <w:t xml:space="preserve"> </w:t>
      </w:r>
      <w:r w:rsidR="0071620A" w:rsidRPr="00A46D11">
        <w:rPr>
          <w:rFonts w:ascii="Times New Roman" w:hAnsi="Times New Roman" w:cs="Times New Roman"/>
          <w:szCs w:val="24"/>
        </w:rPr>
        <w:t>на период проведения ремонтных работ сотрудникам</w:t>
      </w:r>
      <w:r w:rsidRPr="00A46D11">
        <w:rPr>
          <w:rFonts w:ascii="Times New Roman" w:hAnsi="Times New Roman" w:cs="Times New Roman"/>
          <w:szCs w:val="24"/>
        </w:rPr>
        <w:t>, производящим ремонтные работы</w:t>
      </w:r>
    </w:p>
    <w:p w14:paraId="76D95349" w14:textId="77777777" w:rsidR="0071620A" w:rsidRPr="00A46D11" w:rsidRDefault="0071620A" w:rsidP="000476AE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Временный пропуск предоставляет право на доступ и нахождение  на территории  </w:t>
      </w:r>
      <w:r w:rsidR="00D62EA0" w:rsidRPr="00A46D11">
        <w:rPr>
          <w:rFonts w:ascii="Times New Roman" w:hAnsi="Times New Roman" w:cs="Times New Roman"/>
          <w:szCs w:val="24"/>
        </w:rPr>
        <w:t xml:space="preserve">Жилого комплекса </w:t>
      </w:r>
      <w:r w:rsidRPr="00A46D11">
        <w:rPr>
          <w:rFonts w:ascii="Times New Roman" w:hAnsi="Times New Roman" w:cs="Times New Roman"/>
          <w:szCs w:val="24"/>
        </w:rPr>
        <w:t>на период действия данного пропуска</w:t>
      </w:r>
      <w:r w:rsidR="007F1E05" w:rsidRPr="00A46D11">
        <w:rPr>
          <w:rFonts w:ascii="Times New Roman" w:hAnsi="Times New Roman" w:cs="Times New Roman"/>
          <w:szCs w:val="24"/>
        </w:rPr>
        <w:t xml:space="preserve">. </w:t>
      </w:r>
      <w:r w:rsidRPr="00A46D11">
        <w:rPr>
          <w:rFonts w:ascii="Times New Roman" w:hAnsi="Times New Roman" w:cs="Times New Roman"/>
          <w:szCs w:val="24"/>
        </w:rPr>
        <w:t xml:space="preserve">Право на получение Временного пропуска имеют собственники  помещений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  <w:r w:rsidR="00C71B67" w:rsidRPr="00A46D11">
        <w:rPr>
          <w:rFonts w:ascii="Times New Roman" w:hAnsi="Times New Roman" w:cs="Times New Roman"/>
          <w:szCs w:val="24"/>
        </w:rPr>
        <w:t xml:space="preserve"> лица, имеющие постоянную регистрацию на территории Жилого комплекса, арендаторы (на период аренды) </w:t>
      </w:r>
      <w:r w:rsidRPr="00A46D11">
        <w:rPr>
          <w:rFonts w:ascii="Times New Roman" w:hAnsi="Times New Roman" w:cs="Times New Roman"/>
          <w:szCs w:val="24"/>
        </w:rPr>
        <w:t xml:space="preserve"> без ограничения количества  на один таунхаус.</w:t>
      </w:r>
    </w:p>
    <w:p w14:paraId="0A5D05F8" w14:textId="77777777" w:rsidR="0071620A" w:rsidRPr="00A46D11" w:rsidRDefault="0071620A" w:rsidP="000476AE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Для оформления Временного пропуска на пеший проход  необходимо предоставить в Правление</w:t>
      </w:r>
      <w:r w:rsidR="007F1E05" w:rsidRPr="00A46D11">
        <w:rPr>
          <w:rFonts w:ascii="Times New Roman" w:hAnsi="Times New Roman" w:cs="Times New Roman"/>
          <w:szCs w:val="24"/>
        </w:rPr>
        <w:t xml:space="preserve"> ТСН </w:t>
      </w:r>
      <w:r w:rsidR="00D62EA0" w:rsidRPr="00A46D11">
        <w:rPr>
          <w:rFonts w:ascii="Times New Roman" w:hAnsi="Times New Roman" w:cs="Times New Roman"/>
          <w:szCs w:val="24"/>
        </w:rPr>
        <w:t xml:space="preserve"> « ЖК «</w:t>
      </w:r>
      <w:r w:rsidRPr="00A46D11">
        <w:rPr>
          <w:rFonts w:ascii="Times New Roman" w:hAnsi="Times New Roman" w:cs="Times New Roman"/>
          <w:szCs w:val="24"/>
        </w:rPr>
        <w:t>Кронбург»;</w:t>
      </w:r>
    </w:p>
    <w:p w14:paraId="2DBAA4AE" w14:textId="77777777" w:rsidR="000476AE" w:rsidRPr="00A46D11" w:rsidRDefault="000476AE" w:rsidP="000476AE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- заявление от собственника, с указанием ФИО лиц на которых оформляются пропуск, с указанием старшего </w:t>
      </w:r>
      <w:r w:rsidR="002A3A06" w:rsidRPr="00A46D11">
        <w:rPr>
          <w:rFonts w:ascii="Times New Roman" w:hAnsi="Times New Roman" w:cs="Times New Roman"/>
          <w:szCs w:val="24"/>
        </w:rPr>
        <w:t>на объекте в период проведения ремонтных работ.</w:t>
      </w:r>
    </w:p>
    <w:p w14:paraId="6C4C79C8" w14:textId="77777777" w:rsidR="000476AE" w:rsidRPr="00A46D11" w:rsidRDefault="000476AE" w:rsidP="000476AE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</w:p>
    <w:p w14:paraId="4CE8CDF0" w14:textId="77777777" w:rsidR="00556CB0" w:rsidRPr="00A46D11" w:rsidRDefault="00556CB0" w:rsidP="00556CB0">
      <w:pPr>
        <w:pStyle w:val="20"/>
        <w:tabs>
          <w:tab w:val="left" w:pos="0"/>
        </w:tabs>
        <w:rPr>
          <w:rFonts w:ascii="Times New Roman" w:hAnsi="Times New Roman" w:cs="Times New Roman"/>
          <w:b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>2.8.6. Порядок оформления гостевого пропуска для пешего прохода</w:t>
      </w:r>
    </w:p>
    <w:p w14:paraId="1A3159C4" w14:textId="77777777" w:rsidR="00556CB0" w:rsidRPr="00A46D11" w:rsidRDefault="00556CB0" w:rsidP="00556CB0">
      <w:pPr>
        <w:pStyle w:val="20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Cs w:val="24"/>
        </w:rPr>
      </w:pPr>
    </w:p>
    <w:p w14:paraId="724D650E" w14:textId="77777777" w:rsidR="00556CB0" w:rsidRPr="00A46D11" w:rsidRDefault="00556CB0" w:rsidP="00556CB0">
      <w:pPr>
        <w:pStyle w:val="20"/>
        <w:tabs>
          <w:tab w:val="left" w:pos="0"/>
        </w:tabs>
        <w:jc w:val="left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  <w:t xml:space="preserve">Гостевой пропуск  оформляется на разовое посещение территории Жилого комплекса. </w:t>
      </w:r>
    </w:p>
    <w:p w14:paraId="1E2AB469" w14:textId="77777777" w:rsidR="00556CB0" w:rsidRPr="00A46D11" w:rsidRDefault="00556CB0" w:rsidP="00606995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Гостевой пропуск предоставляет право на доступ и нахождение  на территории  Жилого комплекса на период действия данного пропуска. </w:t>
      </w:r>
    </w:p>
    <w:p w14:paraId="6757F064" w14:textId="77777777" w:rsidR="00C71B67" w:rsidRPr="00A46D11" w:rsidRDefault="00C71B67" w:rsidP="00C71B67">
      <w:pPr>
        <w:pStyle w:val="20"/>
        <w:tabs>
          <w:tab w:val="clear" w:pos="426"/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Гостевой разовый пропуск предоставляется на основании устного </w:t>
      </w:r>
      <w:r w:rsidR="002A3A06" w:rsidRPr="00A46D11">
        <w:rPr>
          <w:rFonts w:ascii="Times New Roman" w:hAnsi="Times New Roman" w:cs="Times New Roman"/>
          <w:szCs w:val="24"/>
        </w:rPr>
        <w:t>заявления</w:t>
      </w:r>
      <w:r w:rsidRPr="00A46D11">
        <w:rPr>
          <w:rFonts w:ascii="Times New Roman" w:hAnsi="Times New Roman" w:cs="Times New Roman"/>
          <w:szCs w:val="24"/>
        </w:rPr>
        <w:t xml:space="preserve"> лица, входящего в Реестр лиц, имеющих право на заказ гостевых разовых пропусков (список лица, имеющих право на заказ гостевых разовых пропусков)</w:t>
      </w:r>
    </w:p>
    <w:p w14:paraId="33AE1AC6" w14:textId="77777777" w:rsidR="00C71B67" w:rsidRPr="00A46D11" w:rsidRDefault="00C71B67" w:rsidP="00C71B67">
      <w:pPr>
        <w:pStyle w:val="20"/>
        <w:tabs>
          <w:tab w:val="clear" w:pos="426"/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Уведомление сотрудника контроля доступа о предстоящем визите производится по телефону</w:t>
      </w:r>
      <w:r w:rsidR="002C17C1">
        <w:rPr>
          <w:rFonts w:ascii="Times New Roman" w:hAnsi="Times New Roman" w:cs="Times New Roman"/>
          <w:szCs w:val="24"/>
        </w:rPr>
        <w:t xml:space="preserve"> </w:t>
      </w:r>
      <w:r w:rsidR="002C17C1" w:rsidRPr="002C17C1">
        <w:rPr>
          <w:rFonts w:ascii="Times New Roman" w:hAnsi="Times New Roman" w:cs="Times New Roman"/>
          <w:b/>
          <w:szCs w:val="24"/>
        </w:rPr>
        <w:t>8-968-949-22-29</w:t>
      </w:r>
      <w:r w:rsidR="002C17C1">
        <w:rPr>
          <w:rFonts w:ascii="Times New Roman" w:hAnsi="Times New Roman" w:cs="Times New Roman"/>
          <w:szCs w:val="24"/>
        </w:rPr>
        <w:t xml:space="preserve"> </w:t>
      </w:r>
      <w:r w:rsidRPr="00A46D11">
        <w:rPr>
          <w:rFonts w:ascii="Times New Roman" w:hAnsi="Times New Roman" w:cs="Times New Roman"/>
          <w:szCs w:val="24"/>
        </w:rPr>
        <w:t xml:space="preserve"> сотруднику контроля доступа  с указанием;</w:t>
      </w:r>
    </w:p>
    <w:p w14:paraId="3945EDBB" w14:textId="77777777" w:rsidR="00C71B67" w:rsidRPr="00A46D11" w:rsidRDefault="00C71B67" w:rsidP="00C71B67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адреса принимающей стороны;</w:t>
      </w:r>
    </w:p>
    <w:p w14:paraId="4ABDE391" w14:textId="77777777" w:rsidR="00C71B67" w:rsidRPr="00A46D11" w:rsidRDefault="00C71B67" w:rsidP="00C71B67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ФИО принимающей стороны;</w:t>
      </w:r>
    </w:p>
    <w:p w14:paraId="71D01A33" w14:textId="77777777" w:rsidR="00C71B67" w:rsidRPr="00A46D11" w:rsidRDefault="00C71B67" w:rsidP="00C71B67">
      <w:pPr>
        <w:pStyle w:val="20"/>
        <w:tabs>
          <w:tab w:val="clear" w:pos="426"/>
          <w:tab w:val="left" w:pos="0"/>
        </w:tabs>
        <w:ind w:left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- ФИО лиц, получающих доступ на территорию Жилого комплекса.</w:t>
      </w:r>
    </w:p>
    <w:p w14:paraId="5789FF47" w14:textId="77777777" w:rsidR="007F1E05" w:rsidRPr="00A46D11" w:rsidRDefault="007F1E05" w:rsidP="007F1E05">
      <w:pPr>
        <w:pStyle w:val="20"/>
        <w:tabs>
          <w:tab w:val="left" w:pos="0"/>
        </w:tabs>
        <w:jc w:val="left"/>
        <w:rPr>
          <w:rFonts w:ascii="Times New Roman" w:hAnsi="Times New Roman" w:cs="Times New Roman"/>
          <w:szCs w:val="24"/>
        </w:rPr>
      </w:pPr>
    </w:p>
    <w:p w14:paraId="64131E3B" w14:textId="77777777" w:rsidR="0071620A" w:rsidRPr="00A46D11" w:rsidRDefault="007F1E05" w:rsidP="00813065">
      <w:pPr>
        <w:pStyle w:val="20"/>
        <w:tabs>
          <w:tab w:val="left" w:pos="0"/>
        </w:tabs>
        <w:jc w:val="left"/>
        <w:rPr>
          <w:rFonts w:ascii="Times New Roman" w:hAnsi="Times New Roman" w:cs="Times New Roman"/>
          <w:color w:val="FF0000"/>
          <w:szCs w:val="24"/>
        </w:rPr>
      </w:pPr>
      <w:r w:rsidRPr="00A46D11">
        <w:rPr>
          <w:rFonts w:ascii="Times New Roman" w:hAnsi="Times New Roman" w:cs="Times New Roman"/>
          <w:b/>
          <w:szCs w:val="24"/>
        </w:rPr>
        <w:t>2.8.</w:t>
      </w:r>
      <w:r w:rsidR="00C71B67" w:rsidRPr="00A46D11">
        <w:rPr>
          <w:rFonts w:ascii="Times New Roman" w:hAnsi="Times New Roman" w:cs="Times New Roman"/>
          <w:b/>
          <w:szCs w:val="24"/>
        </w:rPr>
        <w:t>7</w:t>
      </w:r>
      <w:r w:rsidRPr="00A46D11">
        <w:rPr>
          <w:rFonts w:ascii="Times New Roman" w:hAnsi="Times New Roman" w:cs="Times New Roman"/>
          <w:b/>
          <w:szCs w:val="24"/>
        </w:rPr>
        <w:t xml:space="preserve">. </w:t>
      </w:r>
      <w:r w:rsidR="0071620A" w:rsidRPr="00A46D11">
        <w:rPr>
          <w:rFonts w:ascii="Times New Roman" w:hAnsi="Times New Roman" w:cs="Times New Roman"/>
          <w:b/>
          <w:szCs w:val="24"/>
        </w:rPr>
        <w:t xml:space="preserve">Порядок вывоза имущества с территории  </w:t>
      </w:r>
      <w:r w:rsidR="00813065" w:rsidRPr="00A46D11">
        <w:rPr>
          <w:rFonts w:ascii="Times New Roman" w:hAnsi="Times New Roman" w:cs="Times New Roman"/>
          <w:b/>
          <w:szCs w:val="24"/>
        </w:rPr>
        <w:t>Жилого комплекса</w:t>
      </w:r>
    </w:p>
    <w:p w14:paraId="4C7BBCA9" w14:textId="77777777" w:rsidR="0071620A" w:rsidRPr="00A46D11" w:rsidRDefault="0071620A" w:rsidP="0071620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color w:val="FF0000"/>
          <w:szCs w:val="24"/>
        </w:rPr>
      </w:pPr>
    </w:p>
    <w:p w14:paraId="42018991" w14:textId="77777777" w:rsidR="0071620A" w:rsidRPr="00A46D11" w:rsidRDefault="0071620A" w:rsidP="0071620A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  <w:t xml:space="preserve">Для сохранности общего имущества и пресечения утраты имущества лиц, проживающих в </w:t>
      </w:r>
      <w:r w:rsidR="00D62EA0" w:rsidRPr="00A46D11">
        <w:rPr>
          <w:rFonts w:ascii="Times New Roman" w:hAnsi="Times New Roman" w:cs="Times New Roman"/>
          <w:szCs w:val="24"/>
        </w:rPr>
        <w:t>Жилом комплексе</w:t>
      </w:r>
      <w:r w:rsidRPr="00A46D11">
        <w:rPr>
          <w:rFonts w:ascii="Times New Roman" w:hAnsi="Times New Roman" w:cs="Times New Roman"/>
          <w:szCs w:val="24"/>
        </w:rPr>
        <w:t xml:space="preserve">, </w:t>
      </w:r>
      <w:r w:rsidR="00C71B67" w:rsidRPr="00A46D11">
        <w:rPr>
          <w:rFonts w:ascii="Times New Roman" w:hAnsi="Times New Roman" w:cs="Times New Roman"/>
          <w:szCs w:val="24"/>
        </w:rPr>
        <w:t xml:space="preserve">сотрудник контроля доступа </w:t>
      </w:r>
      <w:r w:rsidRPr="00A46D11">
        <w:rPr>
          <w:rFonts w:ascii="Times New Roman" w:hAnsi="Times New Roman" w:cs="Times New Roman"/>
          <w:szCs w:val="24"/>
        </w:rPr>
        <w:t xml:space="preserve">организует досмотр транспортных средств, выезжающих с территории </w:t>
      </w:r>
      <w:r w:rsidR="00D62EA0" w:rsidRPr="00A46D11">
        <w:rPr>
          <w:rFonts w:ascii="Times New Roman" w:hAnsi="Times New Roman" w:cs="Times New Roman"/>
          <w:szCs w:val="24"/>
        </w:rPr>
        <w:t>Жилого комплекса</w:t>
      </w:r>
      <w:r w:rsidRPr="00A46D11">
        <w:rPr>
          <w:rFonts w:ascii="Times New Roman" w:hAnsi="Times New Roman" w:cs="Times New Roman"/>
          <w:szCs w:val="24"/>
        </w:rPr>
        <w:t xml:space="preserve">. </w:t>
      </w:r>
    </w:p>
    <w:p w14:paraId="50076846" w14:textId="77777777" w:rsidR="0071620A" w:rsidRPr="00A46D11" w:rsidRDefault="0071620A" w:rsidP="0071620A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  <w:t xml:space="preserve">Досмотру подвергаются машины находящиеся на территории по временным пропускам и транспортные средства грузоподъёмностью более 1 тонны, въехавшие на территорию по гостевому разовому въезду. </w:t>
      </w:r>
    </w:p>
    <w:p w14:paraId="47383526" w14:textId="77777777" w:rsidR="0071620A" w:rsidRPr="00A46D11" w:rsidRDefault="0071620A" w:rsidP="0071620A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ab/>
        <w:t xml:space="preserve">При вывозе личного имущества с территории </w:t>
      </w:r>
      <w:r w:rsidR="00D62EA0" w:rsidRPr="00A46D11">
        <w:rPr>
          <w:rFonts w:ascii="Times New Roman" w:hAnsi="Times New Roman" w:cs="Times New Roman"/>
          <w:szCs w:val="24"/>
        </w:rPr>
        <w:t xml:space="preserve">Жилого комплекса </w:t>
      </w:r>
      <w:r w:rsidRPr="00A46D11">
        <w:rPr>
          <w:rFonts w:ascii="Times New Roman" w:hAnsi="Times New Roman" w:cs="Times New Roman"/>
          <w:szCs w:val="24"/>
        </w:rPr>
        <w:t>собственником имущества оформляе</w:t>
      </w:r>
      <w:r w:rsidR="00D23CF1">
        <w:rPr>
          <w:rFonts w:ascii="Times New Roman" w:hAnsi="Times New Roman" w:cs="Times New Roman"/>
          <w:szCs w:val="24"/>
        </w:rPr>
        <w:t xml:space="preserve">тся пропуск на вывоз имущества по утвержденной форме </w:t>
      </w:r>
      <w:r w:rsidRPr="00A46D11">
        <w:rPr>
          <w:rFonts w:ascii="Times New Roman" w:hAnsi="Times New Roman" w:cs="Times New Roman"/>
          <w:szCs w:val="24"/>
        </w:rPr>
        <w:t>или  личное при</w:t>
      </w:r>
      <w:r w:rsidR="007F1E05" w:rsidRPr="00A46D11">
        <w:rPr>
          <w:rFonts w:ascii="Times New Roman" w:hAnsi="Times New Roman" w:cs="Times New Roman"/>
          <w:szCs w:val="24"/>
        </w:rPr>
        <w:t>сутствие собственника при выезде транспортного средства</w:t>
      </w:r>
      <w:r w:rsidRPr="00A46D11">
        <w:rPr>
          <w:rFonts w:ascii="Times New Roman" w:hAnsi="Times New Roman" w:cs="Times New Roman"/>
          <w:szCs w:val="24"/>
        </w:rPr>
        <w:t xml:space="preserve">. </w:t>
      </w:r>
    </w:p>
    <w:p w14:paraId="525BC5F9" w14:textId="77777777" w:rsidR="0071620A" w:rsidRPr="00A46D11" w:rsidRDefault="0071620A" w:rsidP="007F1E05">
      <w:pPr>
        <w:pStyle w:val="20"/>
        <w:tabs>
          <w:tab w:val="left" w:pos="0"/>
        </w:tabs>
        <w:rPr>
          <w:rFonts w:ascii="Times New Roman" w:hAnsi="Times New Roman" w:cs="Times New Roman"/>
          <w:szCs w:val="24"/>
        </w:rPr>
      </w:pPr>
    </w:p>
    <w:p w14:paraId="25C6D320" w14:textId="77777777" w:rsidR="00726E69" w:rsidRPr="00A46D11" w:rsidRDefault="00726E69" w:rsidP="00726E6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ПРАВИЛА ПАРКОВКИ (СТОЯНКИ) АВТОМОБИЛЕЙ</w:t>
      </w:r>
    </w:p>
    <w:p w14:paraId="579E3B28" w14:textId="77777777" w:rsidR="00602E93" w:rsidRPr="00A46D11" w:rsidRDefault="00726E69" w:rsidP="00726E69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3.1. </w:t>
      </w:r>
      <w:r w:rsidR="00602E93" w:rsidRPr="00A46D11">
        <w:rPr>
          <w:rFonts w:ascii="Times New Roman" w:hAnsi="Times New Roman" w:cs="Times New Roman"/>
          <w:szCs w:val="24"/>
        </w:rPr>
        <w:t xml:space="preserve">Автомобили Жителей </w:t>
      </w:r>
      <w:r w:rsidR="00393890" w:rsidRPr="00A46D11">
        <w:rPr>
          <w:rFonts w:ascii="Times New Roman" w:hAnsi="Times New Roman" w:cs="Times New Roman"/>
          <w:szCs w:val="24"/>
        </w:rPr>
        <w:t xml:space="preserve">комплекса </w:t>
      </w:r>
      <w:r w:rsidR="00602E93" w:rsidRPr="00A46D11">
        <w:rPr>
          <w:rFonts w:ascii="Times New Roman" w:hAnsi="Times New Roman" w:cs="Times New Roman"/>
          <w:szCs w:val="24"/>
        </w:rPr>
        <w:t xml:space="preserve">размещаются на </w:t>
      </w:r>
      <w:r w:rsidR="00AE44BB">
        <w:rPr>
          <w:rFonts w:ascii="Times New Roman" w:hAnsi="Times New Roman" w:cs="Times New Roman"/>
          <w:szCs w:val="24"/>
        </w:rPr>
        <w:t>парковку</w:t>
      </w:r>
      <w:r w:rsidR="00602E93" w:rsidRPr="00A46D11">
        <w:rPr>
          <w:rFonts w:ascii="Times New Roman" w:hAnsi="Times New Roman" w:cs="Times New Roman"/>
          <w:szCs w:val="24"/>
        </w:rPr>
        <w:t xml:space="preserve"> </w:t>
      </w:r>
      <w:r w:rsidR="00AE44BB">
        <w:rPr>
          <w:rFonts w:ascii="Times New Roman" w:hAnsi="Times New Roman" w:cs="Times New Roman"/>
          <w:szCs w:val="24"/>
        </w:rPr>
        <w:t xml:space="preserve">перед собственным таунхаусом. Возможно </w:t>
      </w:r>
      <w:r w:rsidR="00561754">
        <w:rPr>
          <w:rFonts w:ascii="Times New Roman" w:hAnsi="Times New Roman" w:cs="Times New Roman"/>
          <w:szCs w:val="24"/>
        </w:rPr>
        <w:t>размещение автомобилей</w:t>
      </w:r>
      <w:r w:rsidR="00AE44BB">
        <w:rPr>
          <w:rFonts w:ascii="Times New Roman" w:hAnsi="Times New Roman" w:cs="Times New Roman"/>
          <w:szCs w:val="24"/>
        </w:rPr>
        <w:t xml:space="preserve"> </w:t>
      </w:r>
      <w:r w:rsidR="00602E93" w:rsidRPr="00A46D11">
        <w:rPr>
          <w:rFonts w:ascii="Times New Roman" w:hAnsi="Times New Roman" w:cs="Times New Roman"/>
          <w:szCs w:val="24"/>
        </w:rPr>
        <w:t xml:space="preserve">на специально отведенных парковках в соответствии с распределением парковочных мест. </w:t>
      </w:r>
      <w:r w:rsidR="00992A7A" w:rsidRPr="00A46D11">
        <w:rPr>
          <w:rFonts w:ascii="Times New Roman" w:hAnsi="Times New Roman" w:cs="Times New Roman"/>
          <w:szCs w:val="24"/>
        </w:rPr>
        <w:t xml:space="preserve">До распределения парковочных мест допускается </w:t>
      </w:r>
      <w:r w:rsidR="00531620" w:rsidRPr="00A46D11">
        <w:rPr>
          <w:rFonts w:ascii="Times New Roman" w:hAnsi="Times New Roman" w:cs="Times New Roman"/>
          <w:szCs w:val="24"/>
        </w:rPr>
        <w:t>стоянка</w:t>
      </w:r>
      <w:r w:rsidR="00992A7A" w:rsidRPr="00A46D11">
        <w:rPr>
          <w:rFonts w:ascii="Times New Roman" w:hAnsi="Times New Roman" w:cs="Times New Roman"/>
          <w:szCs w:val="24"/>
        </w:rPr>
        <w:t xml:space="preserve"> автомобилей на территории</w:t>
      </w:r>
      <w:r w:rsidR="00AE44BB">
        <w:rPr>
          <w:rFonts w:ascii="Times New Roman" w:hAnsi="Times New Roman" w:cs="Times New Roman"/>
          <w:szCs w:val="24"/>
        </w:rPr>
        <w:t xml:space="preserve"> любой свободной парковке по согласованию с соседями</w:t>
      </w:r>
      <w:r w:rsidR="00992A7A" w:rsidRPr="00A46D11">
        <w:rPr>
          <w:rFonts w:ascii="Times New Roman" w:hAnsi="Times New Roman" w:cs="Times New Roman"/>
          <w:szCs w:val="24"/>
        </w:rPr>
        <w:t>.</w:t>
      </w:r>
      <w:r w:rsidR="00531620" w:rsidRPr="00A46D11">
        <w:rPr>
          <w:rFonts w:ascii="Times New Roman" w:hAnsi="Times New Roman" w:cs="Times New Roman"/>
          <w:szCs w:val="24"/>
        </w:rPr>
        <w:t xml:space="preserve"> </w:t>
      </w:r>
    </w:p>
    <w:p w14:paraId="6C5040C6" w14:textId="77777777" w:rsidR="00602E93" w:rsidRPr="00A46D11" w:rsidRDefault="00602E93" w:rsidP="00602E93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lastRenderedPageBreak/>
        <w:t xml:space="preserve">3.2. </w:t>
      </w:r>
      <w:r w:rsidR="00726E69" w:rsidRPr="00A46D11">
        <w:rPr>
          <w:rFonts w:ascii="Times New Roman" w:hAnsi="Times New Roman" w:cs="Times New Roman"/>
          <w:szCs w:val="24"/>
        </w:rPr>
        <w:t xml:space="preserve">Стоянка прицепов, домиков на колесах, лодок и другого крупногабаритного транспорта на территории </w:t>
      </w:r>
      <w:r w:rsidR="00393890" w:rsidRPr="00A46D11">
        <w:rPr>
          <w:rFonts w:ascii="Times New Roman" w:hAnsi="Times New Roman" w:cs="Times New Roman"/>
          <w:szCs w:val="24"/>
        </w:rPr>
        <w:t>комплекса</w:t>
      </w:r>
      <w:r w:rsidRPr="00A46D11">
        <w:rPr>
          <w:rFonts w:ascii="Times New Roman" w:hAnsi="Times New Roman" w:cs="Times New Roman"/>
          <w:szCs w:val="24"/>
        </w:rPr>
        <w:t xml:space="preserve"> </w:t>
      </w:r>
      <w:r w:rsidR="00726E69" w:rsidRPr="00A46D11">
        <w:rPr>
          <w:rFonts w:ascii="Times New Roman" w:hAnsi="Times New Roman" w:cs="Times New Roman"/>
          <w:szCs w:val="24"/>
        </w:rPr>
        <w:t xml:space="preserve">допускается только с письменного разрешения </w:t>
      </w:r>
      <w:r w:rsidRPr="00A46D11">
        <w:rPr>
          <w:rFonts w:ascii="Times New Roman" w:hAnsi="Times New Roman" w:cs="Times New Roman"/>
          <w:szCs w:val="24"/>
        </w:rPr>
        <w:t>П</w:t>
      </w:r>
      <w:r w:rsidR="004B3755" w:rsidRPr="00A46D11">
        <w:rPr>
          <w:rFonts w:ascii="Times New Roman" w:hAnsi="Times New Roman" w:cs="Times New Roman"/>
          <w:szCs w:val="24"/>
        </w:rPr>
        <w:t>равления</w:t>
      </w:r>
      <w:r w:rsidR="00F27D9A" w:rsidRPr="00A46D11">
        <w:rPr>
          <w:rFonts w:ascii="Times New Roman" w:hAnsi="Times New Roman" w:cs="Times New Roman"/>
          <w:szCs w:val="24"/>
        </w:rPr>
        <w:t xml:space="preserve"> ТСН «ЖК «Кронбург»</w:t>
      </w:r>
      <w:r w:rsidR="004B3755" w:rsidRPr="00A46D11">
        <w:rPr>
          <w:rFonts w:ascii="Times New Roman" w:hAnsi="Times New Roman" w:cs="Times New Roman"/>
          <w:szCs w:val="24"/>
        </w:rPr>
        <w:t xml:space="preserve"> и только в </w:t>
      </w:r>
      <w:r w:rsidR="00726E69" w:rsidRPr="00A46D11">
        <w:rPr>
          <w:rFonts w:ascii="Times New Roman" w:hAnsi="Times New Roman" w:cs="Times New Roman"/>
          <w:szCs w:val="24"/>
        </w:rPr>
        <w:t xml:space="preserve">местах, специально отведенных для этого. </w:t>
      </w:r>
    </w:p>
    <w:p w14:paraId="5DD1E490" w14:textId="77777777" w:rsidR="0086112F" w:rsidRPr="00A46D11" w:rsidRDefault="00393890" w:rsidP="00F27D9A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3.3. На территории комплекса</w:t>
      </w:r>
      <w:r w:rsidR="0086112F" w:rsidRPr="00A46D11">
        <w:rPr>
          <w:rFonts w:ascii="Times New Roman" w:hAnsi="Times New Roman" w:cs="Times New Roman"/>
          <w:szCs w:val="24"/>
        </w:rPr>
        <w:t xml:space="preserve"> запрещается:</w:t>
      </w:r>
    </w:p>
    <w:p w14:paraId="583A533C" w14:textId="77777777" w:rsidR="009F702D" w:rsidRPr="00A46D11" w:rsidRDefault="00F27D9A" w:rsidP="009F702D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3.3.1</w:t>
      </w:r>
      <w:r w:rsidR="004B3755" w:rsidRPr="00A46D11">
        <w:rPr>
          <w:rFonts w:ascii="Times New Roman" w:hAnsi="Times New Roman" w:cs="Times New Roman"/>
          <w:szCs w:val="24"/>
        </w:rPr>
        <w:t>. Р</w:t>
      </w:r>
      <w:r w:rsidR="00726E69" w:rsidRPr="00A46D11">
        <w:rPr>
          <w:rFonts w:ascii="Times New Roman" w:hAnsi="Times New Roman" w:cs="Times New Roman"/>
          <w:szCs w:val="24"/>
        </w:rPr>
        <w:t>емонт, обслуживание и мойка тра</w:t>
      </w:r>
      <w:r w:rsidR="0086112F" w:rsidRPr="00A46D11">
        <w:rPr>
          <w:rFonts w:ascii="Times New Roman" w:hAnsi="Times New Roman" w:cs="Times New Roman"/>
          <w:szCs w:val="24"/>
        </w:rPr>
        <w:t>нспортных средств</w:t>
      </w:r>
      <w:r w:rsidR="00726E69" w:rsidRPr="00A46D11">
        <w:rPr>
          <w:rFonts w:ascii="Times New Roman" w:hAnsi="Times New Roman" w:cs="Times New Roman"/>
          <w:szCs w:val="24"/>
        </w:rPr>
        <w:t>, за исключением работ, вызванных</w:t>
      </w:r>
      <w:r w:rsidR="0086112F" w:rsidRPr="00A46D11">
        <w:rPr>
          <w:rFonts w:ascii="Times New Roman" w:hAnsi="Times New Roman" w:cs="Times New Roman"/>
          <w:szCs w:val="24"/>
        </w:rPr>
        <w:t xml:space="preserve"> чрезвычайными обстоятельствами;</w:t>
      </w:r>
    </w:p>
    <w:p w14:paraId="5098065A" w14:textId="77777777" w:rsidR="004354FB" w:rsidRPr="00A46D11" w:rsidRDefault="00F27D9A" w:rsidP="009F702D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3.3.2</w:t>
      </w:r>
      <w:r w:rsidR="004B3755" w:rsidRPr="00A46D11">
        <w:rPr>
          <w:rFonts w:ascii="Times New Roman" w:hAnsi="Times New Roman" w:cs="Times New Roman"/>
          <w:szCs w:val="24"/>
        </w:rPr>
        <w:t>.</w:t>
      </w:r>
      <w:r w:rsidR="0086112F" w:rsidRPr="00A46D11">
        <w:rPr>
          <w:rFonts w:ascii="Times New Roman" w:hAnsi="Times New Roman" w:cs="Times New Roman"/>
          <w:szCs w:val="24"/>
        </w:rPr>
        <w:t xml:space="preserve"> </w:t>
      </w:r>
      <w:r w:rsidR="004B3755" w:rsidRPr="00A46D11">
        <w:rPr>
          <w:rFonts w:ascii="Times New Roman" w:hAnsi="Times New Roman" w:cs="Times New Roman"/>
          <w:szCs w:val="24"/>
        </w:rPr>
        <w:t>П</w:t>
      </w:r>
      <w:r w:rsidR="00726E69" w:rsidRPr="00A46D11">
        <w:rPr>
          <w:rFonts w:ascii="Times New Roman" w:hAnsi="Times New Roman" w:cs="Times New Roman"/>
          <w:szCs w:val="24"/>
        </w:rPr>
        <w:t>арковка</w:t>
      </w:r>
      <w:r w:rsidR="009F702D" w:rsidRPr="00A46D11">
        <w:rPr>
          <w:rFonts w:ascii="Times New Roman" w:hAnsi="Times New Roman" w:cs="Times New Roman"/>
          <w:szCs w:val="24"/>
        </w:rPr>
        <w:t xml:space="preserve">/стоянка автомобилей с наездом на бордюры, тротуарную плитку, </w:t>
      </w:r>
      <w:r w:rsidR="009E0240" w:rsidRPr="00A46D11">
        <w:rPr>
          <w:rFonts w:ascii="Times New Roman" w:hAnsi="Times New Roman" w:cs="Times New Roman"/>
          <w:szCs w:val="24"/>
        </w:rPr>
        <w:t>газоны</w:t>
      </w:r>
      <w:r w:rsidR="0086112F" w:rsidRPr="00A46D11">
        <w:rPr>
          <w:rFonts w:ascii="Times New Roman" w:hAnsi="Times New Roman" w:cs="Times New Roman"/>
          <w:szCs w:val="24"/>
        </w:rPr>
        <w:t>;</w:t>
      </w:r>
    </w:p>
    <w:p w14:paraId="73389790" w14:textId="77777777" w:rsidR="009F702D" w:rsidRPr="00A46D11" w:rsidRDefault="00F27D9A" w:rsidP="009F702D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3.3.3</w:t>
      </w:r>
      <w:r w:rsidR="004B3755" w:rsidRPr="00A46D11">
        <w:rPr>
          <w:rFonts w:ascii="Times New Roman" w:hAnsi="Times New Roman" w:cs="Times New Roman"/>
          <w:szCs w:val="24"/>
        </w:rPr>
        <w:t>.</w:t>
      </w:r>
      <w:r w:rsidR="0086112F" w:rsidRPr="00A46D11">
        <w:rPr>
          <w:rFonts w:ascii="Times New Roman" w:hAnsi="Times New Roman" w:cs="Times New Roman"/>
          <w:szCs w:val="24"/>
        </w:rPr>
        <w:t xml:space="preserve"> </w:t>
      </w:r>
      <w:r w:rsidR="004B3755" w:rsidRPr="00A46D11">
        <w:rPr>
          <w:rFonts w:ascii="Times New Roman" w:hAnsi="Times New Roman" w:cs="Times New Roman"/>
          <w:szCs w:val="24"/>
        </w:rPr>
        <w:t>П</w:t>
      </w:r>
      <w:r w:rsidR="004354FB" w:rsidRPr="00A46D11">
        <w:rPr>
          <w:rFonts w:ascii="Times New Roman" w:hAnsi="Times New Roman" w:cs="Times New Roman"/>
          <w:szCs w:val="24"/>
        </w:rPr>
        <w:t>арковка/стоянка автомобилей,</w:t>
      </w:r>
      <w:r w:rsidR="00726E69" w:rsidRPr="00A46D11">
        <w:rPr>
          <w:rFonts w:ascii="Times New Roman" w:hAnsi="Times New Roman" w:cs="Times New Roman"/>
          <w:szCs w:val="24"/>
        </w:rPr>
        <w:t xml:space="preserve"> перекрывающая </w:t>
      </w:r>
      <w:r w:rsidR="009F702D" w:rsidRPr="00A46D11">
        <w:rPr>
          <w:rFonts w:ascii="Times New Roman" w:hAnsi="Times New Roman" w:cs="Times New Roman"/>
          <w:szCs w:val="24"/>
        </w:rPr>
        <w:t>пешеходные дорожки или препятствующая проезду других автомобилей</w:t>
      </w:r>
      <w:r w:rsidR="0086112F" w:rsidRPr="00A46D11">
        <w:rPr>
          <w:rFonts w:ascii="Times New Roman" w:hAnsi="Times New Roman" w:cs="Times New Roman"/>
          <w:szCs w:val="24"/>
        </w:rPr>
        <w:t>;</w:t>
      </w:r>
    </w:p>
    <w:p w14:paraId="5D1B6C97" w14:textId="77777777" w:rsidR="001C5A20" w:rsidRPr="00A46D11" w:rsidRDefault="00F27D9A" w:rsidP="009F702D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3.3.4</w:t>
      </w:r>
      <w:r w:rsidR="004B3755" w:rsidRPr="00A46D11">
        <w:rPr>
          <w:rFonts w:ascii="Times New Roman" w:hAnsi="Times New Roman" w:cs="Times New Roman"/>
          <w:szCs w:val="24"/>
        </w:rPr>
        <w:t>. Д</w:t>
      </w:r>
      <w:r w:rsidR="001C5A20" w:rsidRPr="00A46D11">
        <w:rPr>
          <w:rFonts w:ascii="Times New Roman" w:hAnsi="Times New Roman" w:cs="Times New Roman"/>
          <w:szCs w:val="24"/>
        </w:rPr>
        <w:t>вижение авто</w:t>
      </w:r>
      <w:r w:rsidR="004B3755" w:rsidRPr="00A46D11">
        <w:rPr>
          <w:rFonts w:ascii="Times New Roman" w:hAnsi="Times New Roman" w:cs="Times New Roman"/>
          <w:szCs w:val="24"/>
        </w:rPr>
        <w:t>мото</w:t>
      </w:r>
      <w:r w:rsidR="001C5A20" w:rsidRPr="00A46D11">
        <w:rPr>
          <w:rFonts w:ascii="Times New Roman" w:hAnsi="Times New Roman" w:cs="Times New Roman"/>
          <w:szCs w:val="24"/>
        </w:rPr>
        <w:t>транспорта со скоростью более 20 км/час ( п. 10.2. ПДД)</w:t>
      </w:r>
    </w:p>
    <w:p w14:paraId="0021D1AC" w14:textId="77777777" w:rsidR="0086533B" w:rsidRPr="00A46D11" w:rsidRDefault="0086533B" w:rsidP="009E0240">
      <w:pPr>
        <w:pStyle w:val="20"/>
        <w:tabs>
          <w:tab w:val="left" w:pos="0"/>
        </w:tabs>
        <w:ind w:firstLine="709"/>
        <w:rPr>
          <w:rFonts w:ascii="Times New Roman" w:hAnsi="Times New Roman" w:cs="Times New Roman"/>
          <w:szCs w:val="24"/>
        </w:rPr>
      </w:pPr>
    </w:p>
    <w:p w14:paraId="2C756DC8" w14:textId="77777777" w:rsidR="00F27D9A" w:rsidRPr="00A46D11" w:rsidRDefault="00F27D9A" w:rsidP="00F27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ПРАВИЛА ПРОВЕДЕНИЯ РЕМОНТНЫХ РАБОТ</w:t>
      </w:r>
    </w:p>
    <w:p w14:paraId="30015146" w14:textId="77777777" w:rsidR="00F27D9A" w:rsidRPr="00A46D11" w:rsidRDefault="00F27D9A" w:rsidP="00F27D9A">
      <w:pPr>
        <w:pStyle w:val="20"/>
        <w:numPr>
          <w:ilvl w:val="0"/>
          <w:numId w:val="7"/>
        </w:numPr>
        <w:tabs>
          <w:tab w:val="left" w:pos="0"/>
        </w:tabs>
        <w:ind w:left="567" w:hanging="567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Перед началом ремонтных работ Жители комплекса предоставляют в правление ТСН письмо с указанием периода проведения работ, списком автотранспорта и </w:t>
      </w:r>
      <w:r w:rsidR="0051657F" w:rsidRPr="00A46D11">
        <w:rPr>
          <w:rFonts w:ascii="Times New Roman" w:hAnsi="Times New Roman" w:cs="Times New Roman"/>
          <w:szCs w:val="24"/>
        </w:rPr>
        <w:t xml:space="preserve">списком </w:t>
      </w:r>
      <w:r w:rsidRPr="00A46D11">
        <w:rPr>
          <w:rFonts w:ascii="Times New Roman" w:hAnsi="Times New Roman" w:cs="Times New Roman"/>
          <w:szCs w:val="24"/>
        </w:rPr>
        <w:t xml:space="preserve">лиц, </w:t>
      </w:r>
      <w:r w:rsidR="0051657F" w:rsidRPr="00A46D11">
        <w:rPr>
          <w:rFonts w:ascii="Times New Roman" w:hAnsi="Times New Roman" w:cs="Times New Roman"/>
          <w:szCs w:val="24"/>
        </w:rPr>
        <w:t>осуществляющих ремонтные работы</w:t>
      </w:r>
      <w:r w:rsidRPr="00A46D11">
        <w:rPr>
          <w:rFonts w:ascii="Times New Roman" w:hAnsi="Times New Roman" w:cs="Times New Roman"/>
          <w:szCs w:val="24"/>
        </w:rPr>
        <w:t xml:space="preserve">. </w:t>
      </w:r>
    </w:p>
    <w:p w14:paraId="3D97B476" w14:textId="77777777" w:rsidR="00F27D9A" w:rsidRPr="00A46D11" w:rsidRDefault="00F27D9A" w:rsidP="00F27D9A">
      <w:pPr>
        <w:pStyle w:val="20"/>
        <w:numPr>
          <w:ilvl w:val="0"/>
          <w:numId w:val="7"/>
        </w:numPr>
        <w:tabs>
          <w:tab w:val="left" w:pos="0"/>
        </w:tabs>
        <w:ind w:left="567" w:hanging="567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При проведении ремонтных работ </w:t>
      </w:r>
      <w:r w:rsidRPr="00A46D11"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  <w:t xml:space="preserve">не допускается проведение мероприятий, нарушающих строительные, санитарно-гигиенические, эксплуатационно-технические нормы и правила, действующие на территории РФ для жилых зданий. </w:t>
      </w:r>
    </w:p>
    <w:p w14:paraId="7FF2D806" w14:textId="77777777" w:rsidR="00F27D9A" w:rsidRPr="00A46D11" w:rsidRDefault="00F27D9A" w:rsidP="00F27D9A">
      <w:pPr>
        <w:pStyle w:val="20"/>
        <w:numPr>
          <w:ilvl w:val="0"/>
          <w:numId w:val="7"/>
        </w:numPr>
        <w:tabs>
          <w:tab w:val="left" w:pos="0"/>
        </w:tabs>
        <w:ind w:left="567" w:hanging="567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>Работы, сопровождающиеся повышенным уровнем шума («шумные работы») проводятся строго в соответствии со следующим регламентом:</w:t>
      </w:r>
    </w:p>
    <w:p w14:paraId="2256511F" w14:textId="77777777" w:rsidR="00F27D9A" w:rsidRPr="00A46D11" w:rsidRDefault="00F27D9A" w:rsidP="00F27D9A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В будние дни:</w:t>
      </w:r>
    </w:p>
    <w:p w14:paraId="6472DE50" w14:textId="77777777" w:rsidR="00F27D9A" w:rsidRPr="00A46D11" w:rsidRDefault="00F27D9A" w:rsidP="00F27D9A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- начало шумных работ – не ранее 9-00 часов;</w:t>
      </w:r>
    </w:p>
    <w:p w14:paraId="25C78AEA" w14:textId="77777777" w:rsidR="00F27D9A" w:rsidRPr="00A46D11" w:rsidRDefault="00F27D9A" w:rsidP="00F27D9A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- окончание шумных работ – не позднее 19-00 часов;</w:t>
      </w:r>
    </w:p>
    <w:p w14:paraId="73290367" w14:textId="77777777" w:rsidR="00F27D9A" w:rsidRPr="00A46D11" w:rsidRDefault="00F27D9A" w:rsidP="00F27D9A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- перерыв в производстве шумных работ («тихий час») - с 13-00 часов до 15-00 часов.</w:t>
      </w:r>
    </w:p>
    <w:p w14:paraId="077482CD" w14:textId="77777777" w:rsidR="00F27D9A" w:rsidRPr="00A46D11" w:rsidRDefault="00F27D9A" w:rsidP="00F27D9A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В </w:t>
      </w:r>
      <w:r w:rsidR="00BB2DE1">
        <w:rPr>
          <w:rFonts w:ascii="Times New Roman" w:hAnsi="Times New Roman" w:cs="Times New Roman"/>
          <w:sz w:val="24"/>
          <w:szCs w:val="24"/>
        </w:rPr>
        <w:t>воскресные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 праздничные дни:</w:t>
      </w:r>
      <w:r w:rsidR="00A46D11">
        <w:rPr>
          <w:rFonts w:ascii="Times New Roman" w:hAnsi="Times New Roman" w:cs="Times New Roman"/>
          <w:sz w:val="24"/>
          <w:szCs w:val="24"/>
        </w:rPr>
        <w:t xml:space="preserve"> </w:t>
      </w:r>
      <w:r w:rsidRPr="00A46D11">
        <w:rPr>
          <w:rFonts w:ascii="Times New Roman" w:hAnsi="Times New Roman" w:cs="Times New Roman"/>
          <w:sz w:val="24"/>
          <w:szCs w:val="24"/>
        </w:rPr>
        <w:t>- производство шумных работ запрещено.</w:t>
      </w:r>
    </w:p>
    <w:p w14:paraId="1BCABA08" w14:textId="77777777" w:rsidR="00F27D9A" w:rsidRPr="00A46D11" w:rsidRDefault="00F27D9A" w:rsidP="003D4A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Указанный в настоящем пункте 4.3. регламент проведения шумных работ может быть изменен в индивидуальном порядке с согласия всех собственников/законных владельцев помещений в жилом доме.</w:t>
      </w:r>
    </w:p>
    <w:p w14:paraId="4B4F8A4A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r w:rsidRPr="00A46D11">
        <w:rPr>
          <w:rFonts w:ascii="Times New Roman" w:hAnsi="Times New Roman" w:cs="Times New Roman"/>
          <w:sz w:val="24"/>
          <w:szCs w:val="24"/>
        </w:rPr>
        <w:t xml:space="preserve">апрещается складирование строительных материалов, инструмента, оборудования, в местах общего пользования (относящихся к </w:t>
      </w:r>
      <w:r w:rsidR="0051657F" w:rsidRPr="00A46D11">
        <w:rPr>
          <w:rFonts w:ascii="Times New Roman" w:hAnsi="Times New Roman" w:cs="Times New Roman"/>
          <w:sz w:val="24"/>
          <w:szCs w:val="24"/>
        </w:rPr>
        <w:t>совместно используемому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имуществу Жилого комплекса</w:t>
      </w:r>
      <w:r w:rsidR="003D4A82" w:rsidRPr="00A46D11">
        <w:rPr>
          <w:rFonts w:ascii="Times New Roman" w:hAnsi="Times New Roman" w:cs="Times New Roman"/>
          <w:sz w:val="24"/>
          <w:szCs w:val="24"/>
        </w:rPr>
        <w:t xml:space="preserve"> – дороги, тротуары и т.д.</w:t>
      </w:r>
      <w:r w:rsidRPr="00A46D11">
        <w:rPr>
          <w:rFonts w:ascii="Times New Roman" w:hAnsi="Times New Roman" w:cs="Times New Roman"/>
          <w:sz w:val="24"/>
          <w:szCs w:val="24"/>
        </w:rPr>
        <w:t>)</w:t>
      </w:r>
      <w:r w:rsidR="003D4A82" w:rsidRPr="00A46D11">
        <w:rPr>
          <w:rFonts w:ascii="Times New Roman" w:hAnsi="Times New Roman" w:cs="Times New Roman"/>
          <w:sz w:val="24"/>
          <w:szCs w:val="24"/>
        </w:rPr>
        <w:t>, за исключением парковки перед помещением в котором и проводятся ремонтные работы</w:t>
      </w:r>
      <w:r w:rsidRPr="00A46D11">
        <w:rPr>
          <w:rFonts w:ascii="Times New Roman" w:hAnsi="Times New Roman" w:cs="Times New Roman"/>
          <w:sz w:val="24"/>
          <w:szCs w:val="24"/>
        </w:rPr>
        <w:t xml:space="preserve">, 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срок более 24 часов</w:t>
      </w:r>
      <w:r w:rsidRPr="00A46D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791A5D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Строительный мусор на период ремонтных работ разрешается складировать на придомовых территориях (зона для парковки) пока его объем меньше, чем объем контейнера для вывоза строительного мусора.</w:t>
      </w:r>
      <w:r w:rsidRPr="00A46D11">
        <w:rPr>
          <w:rFonts w:ascii="Times New Roman" w:hAnsi="Times New Roman" w:cs="Times New Roman"/>
          <w:sz w:val="24"/>
          <w:szCs w:val="24"/>
        </w:rPr>
        <w:t xml:space="preserve"> Строительный мусор запрещается смешивать с бытовыми и хозяйственными отходами.</w:t>
      </w:r>
    </w:p>
    <w:p w14:paraId="51F547B0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 разгрузки материалов или вывоза мусора собственник своими силами осуществляет уборки площадки, на которой складировались материалы или мусор.</w:t>
      </w:r>
    </w:p>
    <w:p w14:paraId="49CC05FA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Запрещается выброс строительного мусора в контейнеры, предназначенные для сбора бытовых отходов. Строительный мусор вывозится с территории поселка собственниками/законными владельцами помещений, в которых производятся ремонтные работы, своими силами и за свой счет. </w:t>
      </w:r>
    </w:p>
    <w:p w14:paraId="330E15E6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Запрещается выбрасывать в сантехнические и канализационные стоки/сливы/трубопроводы строительный и бытовой мусор, тряпки и другие несоответствующие предметы, а также сливать в системы канализации жидкие отходы, содержащие остатки цемента, гипса, асбеста, мела и иных веществ, способных вызвать засорение систем. Данные отходы подлежат сбору в специальные емкости, обезвоживанию и вывозу в порядке, предусмотренном для вывоза строительного мусора. Ремонтные работы по устранению любого повреждения, возникшего вследствие неправильного использования любого </w:t>
      </w:r>
      <w:r w:rsidRPr="00A46D11">
        <w:rPr>
          <w:rFonts w:ascii="Times New Roman" w:hAnsi="Times New Roman" w:cs="Times New Roman"/>
          <w:sz w:val="24"/>
          <w:szCs w:val="24"/>
        </w:rPr>
        <w:lastRenderedPageBreak/>
        <w:t>сантехнического и прочего оборудования, засора стояка канализации, производятся за счет собственника/владельца помещения, по вине которого произошло это повреждение или засор.</w:t>
      </w:r>
    </w:p>
    <w:p w14:paraId="3E6AD65F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  <w:lang w:eastAsia="ru-RU"/>
        </w:rPr>
        <w:t xml:space="preserve">Уборку маршрута транспортировки материалов, оборудования, мебели и мусора осуществляет </w:t>
      </w:r>
      <w:r w:rsidR="00C94ABD">
        <w:rPr>
          <w:rFonts w:ascii="Times New Roman" w:hAnsi="Times New Roman" w:cs="Times New Roman"/>
          <w:sz w:val="24"/>
          <w:szCs w:val="24"/>
          <w:lang w:eastAsia="ru-RU"/>
        </w:rPr>
        <w:t>собственник либо привлеченный подрядчик, производящей ремонтные работы</w:t>
      </w:r>
      <w:r w:rsidRPr="00A46D1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3AECEBC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Запрещается закрывать существующие каналы прокладки общих инженерных коммуникаций капитальным способом. </w:t>
      </w:r>
    </w:p>
    <w:p w14:paraId="043DBC12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Запрещается перестраивать, достраивать или ликвидировать какие-либо части или элементы </w:t>
      </w:r>
      <w:r w:rsidR="0051657F" w:rsidRPr="00A46D11">
        <w:rPr>
          <w:rFonts w:ascii="Times New Roman" w:hAnsi="Times New Roman" w:cs="Times New Roman"/>
          <w:sz w:val="24"/>
          <w:szCs w:val="24"/>
        </w:rPr>
        <w:t>совместно используемого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имущества Жилого комплекса, устанавливать какие-либо ограждения вокруг элементов </w:t>
      </w:r>
      <w:r w:rsidR="0051657F" w:rsidRPr="00A46D11">
        <w:rPr>
          <w:rFonts w:ascii="Times New Roman" w:hAnsi="Times New Roman" w:cs="Times New Roman"/>
          <w:sz w:val="24"/>
          <w:szCs w:val="24"/>
        </w:rPr>
        <w:t>совместно используемого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имущества или внутри них, без соответствующего утверждения решением Общего собрания,  письменного согласия Правления </w:t>
      </w:r>
      <w:r w:rsidR="0051657F" w:rsidRPr="00A46D11">
        <w:rPr>
          <w:rFonts w:ascii="Times New Roman" w:hAnsi="Times New Roman" w:cs="Times New Roman"/>
          <w:sz w:val="24"/>
          <w:szCs w:val="24"/>
        </w:rPr>
        <w:t xml:space="preserve">ТСН </w:t>
      </w:r>
      <w:r w:rsidRPr="00A46D11">
        <w:rPr>
          <w:rFonts w:ascii="Times New Roman" w:hAnsi="Times New Roman" w:cs="Times New Roman"/>
          <w:sz w:val="24"/>
          <w:szCs w:val="24"/>
        </w:rPr>
        <w:t>и с соблюдением строительных норм и правил и правил согласования в государственных органах.</w:t>
      </w:r>
    </w:p>
    <w:p w14:paraId="4F64B3BD" w14:textId="77777777" w:rsidR="00F27D9A" w:rsidRPr="00A46D11" w:rsidRDefault="00F27D9A" w:rsidP="0051657F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Строительство новых строений или изменение существующих на земельных участках владельцев</w:t>
      </w:r>
      <w:r w:rsidR="0051657F" w:rsidRPr="00A46D11">
        <w:rPr>
          <w:rFonts w:ascii="Times New Roman" w:hAnsi="Times New Roman" w:cs="Times New Roman"/>
          <w:sz w:val="24"/>
          <w:szCs w:val="24"/>
        </w:rPr>
        <w:t xml:space="preserve"> в собственности</w:t>
      </w:r>
      <w:r w:rsidRPr="00A46D11">
        <w:rPr>
          <w:rFonts w:ascii="Times New Roman" w:hAnsi="Times New Roman" w:cs="Times New Roman"/>
          <w:sz w:val="24"/>
          <w:szCs w:val="24"/>
        </w:rPr>
        <w:t>, включая постройку сооружений, прокладку коммуникаций, изменение фасадов, возведение навесов</w:t>
      </w:r>
      <w:r w:rsidR="0051657F" w:rsidRPr="00A46D11">
        <w:rPr>
          <w:rFonts w:ascii="Times New Roman" w:hAnsi="Times New Roman" w:cs="Times New Roman"/>
          <w:sz w:val="24"/>
          <w:szCs w:val="24"/>
        </w:rPr>
        <w:t>, заборов, ограждений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 прочее, а также работ по землеустройству осуществляются с в соответствии с </w:t>
      </w:r>
      <w:r w:rsidR="0051657F" w:rsidRPr="00A46D11">
        <w:rPr>
          <w:rFonts w:ascii="Times New Roman" w:hAnsi="Times New Roman" w:cs="Times New Roman"/>
          <w:sz w:val="24"/>
          <w:szCs w:val="24"/>
        </w:rPr>
        <w:t xml:space="preserve">назначением землепользования, указанного для такого участка, </w:t>
      </w:r>
      <w:r w:rsidRPr="00A46D11">
        <w:rPr>
          <w:rFonts w:ascii="Times New Roman" w:hAnsi="Times New Roman" w:cs="Times New Roman"/>
          <w:sz w:val="24"/>
          <w:szCs w:val="24"/>
        </w:rPr>
        <w:t>действующими законами, нормами и правилами на территории РФ, а также должны быть согласованы в установленном законом РФ порядке.</w:t>
      </w:r>
    </w:p>
    <w:p w14:paraId="65503226" w14:textId="77777777" w:rsidR="00F27D9A" w:rsidRPr="00A46D11" w:rsidRDefault="00F27D9A" w:rsidP="0051657F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Перед началом строительства проектная документация, разрешительная документация и согласования должны быть предоставлены </w:t>
      </w:r>
      <w:r w:rsidR="0051657F" w:rsidRPr="00A46D11">
        <w:rPr>
          <w:rFonts w:ascii="Times New Roman" w:hAnsi="Times New Roman" w:cs="Times New Roman"/>
          <w:sz w:val="24"/>
          <w:szCs w:val="24"/>
        </w:rPr>
        <w:t>в Правление</w:t>
      </w:r>
      <w:r w:rsidRPr="00A46D11">
        <w:rPr>
          <w:rFonts w:ascii="Times New Roman" w:hAnsi="Times New Roman" w:cs="Times New Roman"/>
          <w:sz w:val="24"/>
          <w:szCs w:val="24"/>
        </w:rPr>
        <w:t xml:space="preserve"> ТСН.</w:t>
      </w:r>
    </w:p>
    <w:p w14:paraId="50A0C980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При проведении ремонтно-строительных работ без соответствующей документации и разрешений не допускаются:</w:t>
      </w:r>
    </w:p>
    <w:p w14:paraId="435F0A58" w14:textId="77777777" w:rsidR="00F27D9A" w:rsidRPr="00A46D11" w:rsidRDefault="00F27D9A" w:rsidP="00F27D9A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- снос, ослабление, уменьшение сечений монолитных элементов силового каркаса здания, устройство в них проемов, ниш, штроб, затрагивающих арматуру, или глубиной более 20 мм для прокладки трубопроводов и электропроводки к электроприборам и электроустановочным изделиям;</w:t>
      </w:r>
    </w:p>
    <w:p w14:paraId="301C9974" w14:textId="77777777" w:rsidR="00F27D9A" w:rsidRPr="00A46D11" w:rsidRDefault="00F27D9A" w:rsidP="00F27D9A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- 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разборка полная и (или) частичная несущих стен, устройство проемов в несущих стенах;</w:t>
      </w:r>
    </w:p>
    <w:p w14:paraId="5437B58E" w14:textId="77777777" w:rsidR="00F27D9A" w:rsidRPr="00A46D11" w:rsidRDefault="00F27D9A" w:rsidP="00F27D9A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создание, ликвидация или изменение размеров, материала, цвета и конфигурации оконных и дверных проемов во внешних ограждающих конструкциях;</w:t>
      </w:r>
    </w:p>
    <w:p w14:paraId="783CEE30" w14:textId="77777777" w:rsidR="00F27D9A" w:rsidRPr="00A46D11" w:rsidRDefault="00F27D9A" w:rsidP="00F27D9A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работ, влияющих на архитектурный облик здания (устройство балконов, козырьков, эркеров, превращение в эркеры существующих лоджий и балконов, установка внешних блоков кондиционеров без согласования с ТСН и др.);</w:t>
      </w:r>
    </w:p>
    <w:p w14:paraId="548A8CF7" w14:textId="77777777" w:rsidR="00F27D9A" w:rsidRPr="00A46D11" w:rsidRDefault="00F27D9A" w:rsidP="00F27D9A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-  ликвидация, перенос или зауживание каналов естественной вентиляции;</w:t>
      </w:r>
    </w:p>
    <w:p w14:paraId="624EBE5D" w14:textId="77777777" w:rsidR="00F27D9A" w:rsidRPr="00A46D11" w:rsidRDefault="00F27D9A" w:rsidP="00F27D9A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работ без специальных подготовительных мероприятий, исключающих протечки в смежных помещениях, образование трещин и разрушений стен, полов, потолков;</w:t>
      </w:r>
    </w:p>
    <w:p w14:paraId="01E9DF70" w14:textId="77777777" w:rsidR="00F27D9A" w:rsidRPr="00A46D11" w:rsidRDefault="00F27D9A" w:rsidP="00F27D9A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газовых баллонов и легковоспламеняющихся жидкостей, если они не используются в производстве работ.</w:t>
      </w:r>
    </w:p>
    <w:p w14:paraId="042D8383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наружных блоков кондиционеров допускается в местах, предусмотренных изначальным проектом, и согласованных с ТСН. При установке наружных блоков кондиционеров должен быть предусмотрен отвод конденсата от внешних блоков сплит-систем либо в домовую канализацию, либо в сток так, чтобы вода конденсата не попадала на отмостки, балконы, козырьки и иные конструкции и не являлась причиной возникновения мха, плесени, наледи </w:t>
      </w:r>
      <w:r w:rsidR="00C94ABD"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подобного 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зимой. </w:t>
      </w:r>
    </w:p>
    <w:p w14:paraId="611AF86E" w14:textId="77777777" w:rsidR="008F1FC2" w:rsidRPr="00A46D11" w:rsidRDefault="008F1FC2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единого  внешнего архитектурного облика Жилого комплекса, в том числе перекрашивание элементов конструкций и фасадов, </w:t>
      </w:r>
      <w:r w:rsidRPr="00A46D11">
        <w:rPr>
          <w:rFonts w:ascii="Times New Roman" w:hAnsi="Times New Roman" w:cs="Times New Roman"/>
          <w:sz w:val="24"/>
          <w:szCs w:val="24"/>
        </w:rPr>
        <w:t xml:space="preserve">возведение навесов, заборов, ограждений и прочее, 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только на основании решения Общего собрания.</w:t>
      </w:r>
    </w:p>
    <w:p w14:paraId="62B97B80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Персонал организаций, производящих ремонтные работы, обязан соблюдать на территории комплекса требования по охране труда, техники безопасности,  общепринятые нормы морали и нравственности, не распивать спиртные напитки, не курить в местах общего пользования, соблюдать чистоту и общественный порядок. </w:t>
      </w:r>
    </w:p>
    <w:p w14:paraId="00C3CF78" w14:textId="77777777" w:rsidR="00F27D9A" w:rsidRPr="00A46D11" w:rsidRDefault="00F27D9A" w:rsidP="00F27D9A">
      <w:pPr>
        <w:pStyle w:val="a4"/>
        <w:numPr>
          <w:ilvl w:val="0"/>
          <w:numId w:val="7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персонал и организации, производящие ремонтные работы, несет собственник. </w:t>
      </w:r>
    </w:p>
    <w:p w14:paraId="72FAECA2" w14:textId="77777777" w:rsidR="003D4A82" w:rsidRPr="00A46D11" w:rsidRDefault="003D4A82" w:rsidP="003D4A82">
      <w:pPr>
        <w:pStyle w:val="20"/>
        <w:numPr>
          <w:ilvl w:val="0"/>
          <w:numId w:val="7"/>
        </w:numPr>
        <w:tabs>
          <w:tab w:val="left" w:pos="0"/>
        </w:tabs>
        <w:ind w:left="567" w:hanging="567"/>
        <w:rPr>
          <w:rFonts w:ascii="Times New Roman" w:hAnsi="Times New Roman" w:cs="Times New Roman"/>
          <w:szCs w:val="24"/>
        </w:rPr>
      </w:pPr>
      <w:r w:rsidRPr="00A46D11">
        <w:rPr>
          <w:rFonts w:ascii="Times New Roman" w:hAnsi="Times New Roman" w:cs="Times New Roman"/>
          <w:szCs w:val="24"/>
        </w:rPr>
        <w:t xml:space="preserve"> Во время производства работ в случае экстренных ситуаций (пожар, затопление, обрушение и иное) должен быть обеспечен беспрепятственный доступ инженера (или другого уполномоченного представителя) ТСН в помещения и на территорию для контроля состояния несущих и ограждающих конструкций, звуко- и гидроизоляции, элементов общедомовых систем отопления, водоснабжения, газоснабжения, канализации, вентиляции, заземления, электроснабжения, пожарной сигнализации.</w:t>
      </w:r>
    </w:p>
    <w:p w14:paraId="1F54EBFB" w14:textId="77777777" w:rsidR="00B42D02" w:rsidRPr="00A46D11" w:rsidRDefault="00B42D02" w:rsidP="0060699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DB535" w14:textId="77777777" w:rsidR="00B42D02" w:rsidRPr="00A46D11" w:rsidRDefault="00B42D02" w:rsidP="00B42D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ПРАВИЛА ПОЛЬЗОВАНИЯ ОБЩИМ ИМУЩЕСТВОМ</w:t>
      </w:r>
    </w:p>
    <w:p w14:paraId="154D6E80" w14:textId="77777777" w:rsidR="005476EB" w:rsidRPr="00A46D11" w:rsidRDefault="005476EB" w:rsidP="005476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5.1. Собственники помещений и</w:t>
      </w:r>
      <w:r w:rsidR="00F47F3D" w:rsidRPr="00A46D11">
        <w:rPr>
          <w:rFonts w:ascii="Times New Roman" w:hAnsi="Times New Roman" w:cs="Times New Roman"/>
          <w:sz w:val="24"/>
          <w:szCs w:val="24"/>
        </w:rPr>
        <w:t xml:space="preserve"> проживающие лица</w:t>
      </w:r>
      <w:r w:rsidRPr="00A46D11">
        <w:rPr>
          <w:rFonts w:ascii="Times New Roman" w:hAnsi="Times New Roman" w:cs="Times New Roman"/>
          <w:sz w:val="24"/>
          <w:szCs w:val="24"/>
        </w:rPr>
        <w:t xml:space="preserve"> не должны использовать общее имущество в целях, не соответствующих целям проживания и деятельности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>, и обязаны соблюдать положения действующего законодательства.</w:t>
      </w:r>
    </w:p>
    <w:p w14:paraId="5694D979" w14:textId="77777777" w:rsidR="005476EB" w:rsidRPr="00A46D11" w:rsidRDefault="005476EB" w:rsidP="005476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5.2. Не разрешается в местах общего пользования вести какую-либо производственную, коммерческую деятельность или другую профессиональную деятельность в области коммерции или религии с целью получения прибыли или с некоммерческими целями. Общее имущество Жилого комплекса </w:t>
      </w:r>
      <w:r w:rsidR="002F44CC" w:rsidRPr="00A46D11">
        <w:rPr>
          <w:rFonts w:ascii="Times New Roman" w:hAnsi="Times New Roman" w:cs="Times New Roman"/>
          <w:sz w:val="24"/>
          <w:szCs w:val="24"/>
        </w:rPr>
        <w:t>может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использоваться только для целей проживания в соответствии с функциональным предназначением элементов </w:t>
      </w:r>
      <w:r w:rsidR="0021751E" w:rsidRPr="00A46D11">
        <w:rPr>
          <w:rFonts w:ascii="Times New Roman" w:hAnsi="Times New Roman" w:cs="Times New Roman"/>
          <w:sz w:val="24"/>
          <w:szCs w:val="24"/>
        </w:rPr>
        <w:t>о</w:t>
      </w:r>
      <w:r w:rsidRPr="00A46D11">
        <w:rPr>
          <w:rFonts w:ascii="Times New Roman" w:hAnsi="Times New Roman" w:cs="Times New Roman"/>
          <w:sz w:val="24"/>
          <w:szCs w:val="24"/>
        </w:rPr>
        <w:t>бщего имущества (парковки – для стоянки автотранспорта; проезды, тротуары – для проезда и прохода по ним, и т.д.)</w:t>
      </w:r>
    </w:p>
    <w:p w14:paraId="2767E0E8" w14:textId="77777777" w:rsidR="00401A4D" w:rsidRPr="00A46D11" w:rsidRDefault="005476EB" w:rsidP="0007071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5.3. </w:t>
      </w:r>
      <w:r w:rsidR="00D963FD" w:rsidRPr="00A46D11">
        <w:rPr>
          <w:rFonts w:ascii="Times New Roman" w:hAnsi="Times New Roman" w:cs="Times New Roman"/>
          <w:sz w:val="24"/>
          <w:szCs w:val="24"/>
        </w:rPr>
        <w:t xml:space="preserve">Запрещается размещение вывесок, баннеров, рекламных плакатов и крупноформатных объявлений на фасадах, стенах, </w:t>
      </w:r>
      <w:r w:rsidR="00401A4D" w:rsidRPr="00A46D11">
        <w:rPr>
          <w:rFonts w:ascii="Times New Roman" w:hAnsi="Times New Roman" w:cs="Times New Roman"/>
          <w:sz w:val="24"/>
          <w:szCs w:val="24"/>
        </w:rPr>
        <w:t>элементах кровли и иных частях жилых домов на территории поселка, за исключением случаев, когда такое размещение</w:t>
      </w:r>
      <w:r w:rsidR="00C31BBA" w:rsidRPr="00A46D11">
        <w:rPr>
          <w:rFonts w:ascii="Times New Roman" w:hAnsi="Times New Roman" w:cs="Times New Roman"/>
          <w:sz w:val="24"/>
          <w:szCs w:val="24"/>
        </w:rPr>
        <w:t xml:space="preserve"> письменно согласовано</w:t>
      </w:r>
      <w:r w:rsidR="00401A4D" w:rsidRPr="00A46D11">
        <w:rPr>
          <w:rFonts w:ascii="Times New Roman" w:hAnsi="Times New Roman" w:cs="Times New Roman"/>
          <w:sz w:val="24"/>
          <w:szCs w:val="24"/>
        </w:rPr>
        <w:t xml:space="preserve"> Правлением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401A4D" w:rsidRPr="00A46D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BF7FA" w14:textId="77777777" w:rsidR="00070710" w:rsidRPr="00A46D11" w:rsidRDefault="00401A4D" w:rsidP="0007071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5.4. </w:t>
      </w:r>
      <w:r w:rsidR="005476EB" w:rsidRPr="00A46D11">
        <w:rPr>
          <w:rFonts w:ascii="Times New Roman" w:hAnsi="Times New Roman" w:cs="Times New Roman"/>
          <w:sz w:val="24"/>
          <w:szCs w:val="24"/>
        </w:rPr>
        <w:t>Запрещается вывешивать объявления на</w:t>
      </w:r>
      <w:r w:rsidR="00405295" w:rsidRPr="00A46D11">
        <w:rPr>
          <w:rFonts w:ascii="Times New Roman" w:hAnsi="Times New Roman" w:cs="Times New Roman"/>
          <w:sz w:val="24"/>
          <w:szCs w:val="24"/>
        </w:rPr>
        <w:t xml:space="preserve"> балконах,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 лестничных площадках, дверях и т.д. Для вывешивания объявлений, касающихся деятельности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5476EB" w:rsidRPr="00A46D11">
        <w:rPr>
          <w:rFonts w:ascii="Times New Roman" w:hAnsi="Times New Roman" w:cs="Times New Roman"/>
          <w:sz w:val="24"/>
          <w:szCs w:val="24"/>
        </w:rPr>
        <w:t>,</w:t>
      </w:r>
      <w:r w:rsidR="00C31BBA" w:rsidRPr="00A46D11">
        <w:rPr>
          <w:rFonts w:ascii="Times New Roman" w:hAnsi="Times New Roman" w:cs="Times New Roman"/>
          <w:sz w:val="24"/>
          <w:szCs w:val="24"/>
        </w:rPr>
        <w:t xml:space="preserve"> либо любой другой полезной информации,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070710" w:rsidRPr="00A46D11">
        <w:rPr>
          <w:rFonts w:ascii="Times New Roman" w:hAnsi="Times New Roman" w:cs="Times New Roman"/>
          <w:sz w:val="24"/>
          <w:szCs w:val="24"/>
        </w:rPr>
        <w:t>используется доска информации</w:t>
      </w:r>
      <w:r w:rsidR="00C31BBA" w:rsidRPr="00A46D11">
        <w:rPr>
          <w:rFonts w:ascii="Times New Roman" w:hAnsi="Times New Roman" w:cs="Times New Roman"/>
          <w:sz w:val="24"/>
          <w:szCs w:val="24"/>
        </w:rPr>
        <w:t>/объявлений</w:t>
      </w:r>
      <w:r w:rsidR="00070710" w:rsidRPr="00A46D11">
        <w:rPr>
          <w:rFonts w:ascii="Times New Roman" w:hAnsi="Times New Roman" w:cs="Times New Roman"/>
          <w:sz w:val="24"/>
          <w:szCs w:val="24"/>
        </w:rPr>
        <w:t xml:space="preserve">, расположенная </w:t>
      </w:r>
      <w:r w:rsidR="00A61D30" w:rsidRPr="00A46D11">
        <w:rPr>
          <w:rFonts w:ascii="Times New Roman" w:hAnsi="Times New Roman" w:cs="Times New Roman"/>
          <w:sz w:val="24"/>
          <w:szCs w:val="24"/>
        </w:rPr>
        <w:t>около</w:t>
      </w:r>
      <w:r w:rsidR="00070710" w:rsidRPr="00A46D11">
        <w:rPr>
          <w:rFonts w:ascii="Times New Roman" w:hAnsi="Times New Roman" w:cs="Times New Roman"/>
          <w:sz w:val="24"/>
          <w:szCs w:val="24"/>
        </w:rPr>
        <w:t xml:space="preserve"> КПП</w:t>
      </w:r>
      <w:r w:rsidR="00DD36F0" w:rsidRPr="00A46D11">
        <w:rPr>
          <w:rFonts w:ascii="Times New Roman" w:hAnsi="Times New Roman" w:cs="Times New Roman"/>
          <w:sz w:val="24"/>
          <w:szCs w:val="24"/>
        </w:rPr>
        <w:t>-1</w:t>
      </w:r>
      <w:r w:rsidR="00405295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C94ABD">
        <w:rPr>
          <w:rFonts w:ascii="Times New Roman" w:hAnsi="Times New Roman" w:cs="Times New Roman"/>
          <w:sz w:val="24"/>
          <w:szCs w:val="24"/>
        </w:rPr>
        <w:t xml:space="preserve">и на </w:t>
      </w:r>
      <w:r w:rsidR="00405295" w:rsidRPr="00A46D11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C94AB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94ABD" w:rsidRPr="00C94ABD">
        <w:rPr>
          <w:rFonts w:ascii="Times New Roman" w:hAnsi="Times New Roman" w:cs="Times New Roman"/>
          <w:sz w:val="24"/>
          <w:szCs w:val="24"/>
        </w:rPr>
        <w:t>.</w:t>
      </w:r>
      <w:r w:rsidR="00C94ABD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405295" w:rsidRPr="00A46D11">
        <w:rPr>
          <w:rFonts w:ascii="Times New Roman" w:hAnsi="Times New Roman" w:cs="Times New Roman"/>
          <w:sz w:val="24"/>
          <w:szCs w:val="24"/>
          <w:lang w:val="en-US"/>
        </w:rPr>
        <w:t>kronburg</w:t>
      </w:r>
      <w:r w:rsidR="00405295" w:rsidRPr="00A46D11">
        <w:rPr>
          <w:rFonts w:ascii="Times New Roman" w:hAnsi="Times New Roman" w:cs="Times New Roman"/>
          <w:sz w:val="24"/>
          <w:szCs w:val="24"/>
        </w:rPr>
        <w:t>.</w:t>
      </w:r>
      <w:r w:rsidR="00405295" w:rsidRPr="00A46D1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D5078A" w14:textId="77777777" w:rsidR="005476EB" w:rsidRPr="00A46D11" w:rsidRDefault="00070710" w:rsidP="0007071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5.</w:t>
      </w:r>
      <w:r w:rsidR="00401A4D" w:rsidRPr="00A46D11">
        <w:rPr>
          <w:rFonts w:ascii="Times New Roman" w:hAnsi="Times New Roman" w:cs="Times New Roman"/>
          <w:sz w:val="24"/>
          <w:szCs w:val="24"/>
        </w:rPr>
        <w:t>5</w:t>
      </w:r>
      <w:r w:rsidR="00A61D30" w:rsidRPr="00A46D11">
        <w:rPr>
          <w:rFonts w:ascii="Times New Roman" w:hAnsi="Times New Roman" w:cs="Times New Roman"/>
          <w:sz w:val="24"/>
          <w:szCs w:val="24"/>
        </w:rPr>
        <w:t>. Жители комплекса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 не должны оставлять, хранить или разрешать хранение </w:t>
      </w:r>
      <w:r w:rsidR="00405295" w:rsidRPr="00A46D11">
        <w:rPr>
          <w:rFonts w:ascii="Times New Roman" w:hAnsi="Times New Roman" w:cs="Times New Roman"/>
          <w:sz w:val="24"/>
          <w:szCs w:val="24"/>
        </w:rPr>
        <w:t>каких-либо предметов, представляющих опасность для жизни и здоровья соседей</w:t>
      </w:r>
      <w:r w:rsidR="00A61D30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в элементах </w:t>
      </w:r>
      <w:r w:rsidRPr="00A46D11">
        <w:rPr>
          <w:rFonts w:ascii="Times New Roman" w:hAnsi="Times New Roman" w:cs="Times New Roman"/>
          <w:sz w:val="24"/>
          <w:szCs w:val="24"/>
        </w:rPr>
        <w:t xml:space="preserve">общего имущества 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без соответствующего разрешения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>, за исключением специально отведенных мест</w:t>
      </w:r>
      <w:r w:rsidR="005476EB" w:rsidRPr="00A46D11">
        <w:rPr>
          <w:rFonts w:ascii="Times New Roman" w:hAnsi="Times New Roman" w:cs="Times New Roman"/>
          <w:sz w:val="24"/>
          <w:szCs w:val="24"/>
        </w:rPr>
        <w:t>. За</w:t>
      </w:r>
      <w:r w:rsidR="001353A6" w:rsidRPr="00A46D11">
        <w:rPr>
          <w:rFonts w:ascii="Times New Roman" w:hAnsi="Times New Roman" w:cs="Times New Roman"/>
          <w:sz w:val="24"/>
          <w:szCs w:val="24"/>
        </w:rPr>
        <w:t>прещается хранение в помещениях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A61D30" w:rsidRPr="00A46D11">
        <w:rPr>
          <w:rFonts w:ascii="Times New Roman" w:hAnsi="Times New Roman" w:cs="Times New Roman"/>
          <w:sz w:val="24"/>
          <w:szCs w:val="24"/>
        </w:rPr>
        <w:t>взрывчатых и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 легковоспламеняющихся материалов.</w:t>
      </w:r>
    </w:p>
    <w:p w14:paraId="238F0B2E" w14:textId="77777777" w:rsidR="005476EB" w:rsidRPr="00A46D11" w:rsidRDefault="00D963FD" w:rsidP="00D963F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5.</w:t>
      </w:r>
      <w:r w:rsidR="00E3677D">
        <w:rPr>
          <w:rFonts w:ascii="Times New Roman" w:hAnsi="Times New Roman" w:cs="Times New Roman"/>
          <w:sz w:val="24"/>
          <w:szCs w:val="24"/>
        </w:rPr>
        <w:t>6</w:t>
      </w:r>
      <w:r w:rsidRPr="00A46D11">
        <w:rPr>
          <w:rFonts w:ascii="Times New Roman" w:hAnsi="Times New Roman" w:cs="Times New Roman"/>
          <w:sz w:val="24"/>
          <w:szCs w:val="24"/>
        </w:rPr>
        <w:t>.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 Весь </w:t>
      </w:r>
      <w:r w:rsidRPr="00A46D11">
        <w:rPr>
          <w:rFonts w:ascii="Times New Roman" w:hAnsi="Times New Roman" w:cs="Times New Roman"/>
          <w:sz w:val="24"/>
          <w:szCs w:val="24"/>
        </w:rPr>
        <w:t xml:space="preserve">бытовой 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мусор и отходы должны </w:t>
      </w:r>
      <w:r w:rsidRPr="00A46D11">
        <w:rPr>
          <w:rFonts w:ascii="Times New Roman" w:hAnsi="Times New Roman" w:cs="Times New Roman"/>
          <w:sz w:val="24"/>
          <w:szCs w:val="24"/>
        </w:rPr>
        <w:t>вы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брасываться в </w:t>
      </w:r>
      <w:r w:rsidRPr="00A46D11">
        <w:rPr>
          <w:rFonts w:ascii="Times New Roman" w:hAnsi="Times New Roman" w:cs="Times New Roman"/>
          <w:sz w:val="24"/>
          <w:szCs w:val="24"/>
        </w:rPr>
        <w:t>контейнеры для сбора бытовых отходов, расположенные на специально оборудованных местах</w:t>
      </w:r>
      <w:r w:rsidR="005476EB" w:rsidRPr="00A46D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ACB994" w14:textId="77777777" w:rsidR="00653D80" w:rsidRPr="00A46D11" w:rsidRDefault="00653D80" w:rsidP="00653D80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842C0" w14:textId="77777777" w:rsidR="00401A4D" w:rsidRPr="00A46D11" w:rsidRDefault="00401A4D" w:rsidP="00401A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ПРАВИЛА СОДЕРЖАНИЯ ДОМАШНИХ ЖИВОТНЫХ</w:t>
      </w:r>
    </w:p>
    <w:p w14:paraId="47058D60" w14:textId="77777777" w:rsidR="00E34752" w:rsidRPr="00A46D11" w:rsidRDefault="00E34752" w:rsidP="00E3677D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A46D11">
        <w:rPr>
          <w:rStyle w:val="m-2258825428547318808s2"/>
          <w:color w:val="222222"/>
        </w:rPr>
        <w:t xml:space="preserve">6.1. Собственники и лица проживающие на территории </w:t>
      </w:r>
      <w:r w:rsidRPr="00A46D11">
        <w:t>Жилого комплекса</w:t>
      </w:r>
      <w:r w:rsidRPr="00A46D11">
        <w:rPr>
          <w:rStyle w:val="m-2258825428547318808s2"/>
          <w:color w:val="222222"/>
        </w:rPr>
        <w:t xml:space="preserve"> должны содержать домашних животных с соблюдением санитарно-гигиенических норм, ветеринарно-санитарных правил и правил содержания домашних животных, а так же интересов других жителей.</w:t>
      </w:r>
    </w:p>
    <w:p w14:paraId="3B0D7C9C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A46D11">
        <w:rPr>
          <w:rStyle w:val="m-2258825428547318808s2"/>
          <w:color w:val="222222"/>
        </w:rPr>
        <w:t xml:space="preserve">6.2. Запрещается разведение на территории </w:t>
      </w:r>
      <w:r w:rsidRPr="00A46D11">
        <w:t>Жилого комплекса</w:t>
      </w:r>
      <w:r w:rsidRPr="00A46D11">
        <w:rPr>
          <w:rStyle w:val="m-2258825428547318808s2"/>
          <w:color w:val="222222"/>
        </w:rPr>
        <w:t xml:space="preserve"> животных в коммерческих целях,  в том числе на территории находящейся в частной собственности,  животных и птиц (куры, индюки, утки, кролики, овцы, козы, коровы и т.д и т.п.)</w:t>
      </w:r>
    </w:p>
    <w:p w14:paraId="0F723342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A46D11">
        <w:rPr>
          <w:rStyle w:val="m-2258825428547318808s2"/>
          <w:color w:val="222222"/>
        </w:rPr>
        <w:t xml:space="preserve">6.3. Запрещено содержание домашних животных на территории </w:t>
      </w:r>
      <w:r w:rsidRPr="00A46D11">
        <w:t>Жилого комплекса</w:t>
      </w:r>
      <w:r w:rsidRPr="00A46D11">
        <w:rPr>
          <w:rStyle w:val="m-2258825428547318808s2"/>
          <w:color w:val="222222"/>
        </w:rPr>
        <w:t xml:space="preserve"> лицами, осуществляющими строительные и ремонтные работы.</w:t>
      </w:r>
    </w:p>
    <w:p w14:paraId="2B252280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A46D11">
        <w:rPr>
          <w:rStyle w:val="m-2258825428547318808s2"/>
          <w:color w:val="222222"/>
        </w:rPr>
        <w:lastRenderedPageBreak/>
        <w:t xml:space="preserve">6.4. Выгул собак и иных домашних животных на территории </w:t>
      </w:r>
      <w:r w:rsidRPr="00A46D11">
        <w:t>Жилого комплекса</w:t>
      </w:r>
      <w:r w:rsidRPr="00A46D11">
        <w:rPr>
          <w:rStyle w:val="m-2258825428547318808s2"/>
          <w:color w:val="222222"/>
        </w:rPr>
        <w:t xml:space="preserve"> допускается  только на специально отведенной территории, определенной </w:t>
      </w:r>
      <w:r w:rsidRPr="00A46D11">
        <w:rPr>
          <w:rStyle w:val="m-2258825428547318808s2"/>
        </w:rPr>
        <w:t>Общим собранием </w:t>
      </w:r>
      <w:r w:rsidRPr="00A46D11">
        <w:rPr>
          <w:rStyle w:val="m-2258825428547318808s28"/>
        </w:rPr>
        <w:t>– вдоль забора, ограждающего комплекс по периметру</w:t>
      </w:r>
      <w:r w:rsidRPr="00A46D11">
        <w:rPr>
          <w:rStyle w:val="m-2258825428547318808s2"/>
        </w:rPr>
        <w:t>, при условии незамедлительной </w:t>
      </w:r>
      <w:r w:rsidRPr="00A46D11">
        <w:rPr>
          <w:rStyle w:val="m-2258825428547318808s14"/>
        </w:rPr>
        <w:t>уборки владельцами животных экскрементов принадлежащих их животным.</w:t>
      </w:r>
    </w:p>
    <w:p w14:paraId="4AA952D4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</w:pPr>
      <w:r w:rsidRPr="00A46D11">
        <w:rPr>
          <w:rStyle w:val="m-2258825428547318808s28"/>
        </w:rPr>
        <w:t>В остальных общественных зонах и местах общего пользования на территории поселка выгул домашних животных запрещен. </w:t>
      </w:r>
    </w:p>
    <w:p w14:paraId="5CDB700C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</w:pPr>
      <w:r w:rsidRPr="00A46D11">
        <w:rPr>
          <w:rStyle w:val="m-2258825428547318808s2"/>
        </w:rPr>
        <w:t>6.5. Владельцы, находящиеся с домашними животными в местах общего пользования, должны держать их на руках или на поводке, длина которого должна обеспечивать уверенный контроль над ними.</w:t>
      </w:r>
    </w:p>
    <w:p w14:paraId="69665ED0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</w:pPr>
      <w:r w:rsidRPr="00A46D11">
        <w:rPr>
          <w:rStyle w:val="m-2258825428547318808s2"/>
        </w:rPr>
        <w:t>6.6. Категорически запрещено нахождение домашних животных за пределами жилых помещений в отсутствие их владельцев, включая парковочные места возле таунхасов и бэкъярды домов</w:t>
      </w:r>
      <w:r w:rsidR="00C94ABD">
        <w:rPr>
          <w:rStyle w:val="m-2258825428547318808s2"/>
        </w:rPr>
        <w:t>,</w:t>
      </w:r>
      <w:r w:rsidR="00C94ABD" w:rsidRPr="00C94ABD">
        <w:rPr>
          <w:rStyle w:val="m-2258825428547318808s2"/>
        </w:rPr>
        <w:t xml:space="preserve"> </w:t>
      </w:r>
      <w:r w:rsidR="00C94ABD">
        <w:rPr>
          <w:rStyle w:val="m-2258825428547318808s2"/>
        </w:rPr>
        <w:t>в случае отсутствия ограждения собственной территории</w:t>
      </w:r>
      <w:r w:rsidRPr="00A46D11">
        <w:rPr>
          <w:rStyle w:val="m-2258825428547318808s2"/>
        </w:rPr>
        <w:t xml:space="preserve">, а также нахождение домашних животных на территории детских площадок </w:t>
      </w:r>
      <w:r w:rsidRPr="00A46D11">
        <w:t>Жилого комплекса</w:t>
      </w:r>
      <w:r w:rsidRPr="00A46D11">
        <w:rPr>
          <w:rStyle w:val="m-2258825428547318808s2"/>
        </w:rPr>
        <w:t>. </w:t>
      </w:r>
    </w:p>
    <w:p w14:paraId="17504554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</w:pPr>
      <w:r w:rsidRPr="00A46D11">
        <w:rPr>
          <w:rStyle w:val="m-2258825428547318808s2"/>
        </w:rPr>
        <w:t xml:space="preserve">6.7. Всем животным, находящимся на территории </w:t>
      </w:r>
      <w:r w:rsidRPr="00A46D11">
        <w:t>Жилого комплекса</w:t>
      </w:r>
      <w:r w:rsidRPr="00A46D11">
        <w:rPr>
          <w:rStyle w:val="m-2258825428547318808s2"/>
        </w:rPr>
        <w:t xml:space="preserve"> должны быть сделаны все необходимые прививки. Не допускается содержание животных, нарушающих спокойствие (в том числе производимым шумом) жителей посёлка.</w:t>
      </w:r>
    </w:p>
    <w:p w14:paraId="7D807357" w14:textId="77777777" w:rsidR="00E34752" w:rsidRPr="00A46D11" w:rsidRDefault="00E34752" w:rsidP="00E34752">
      <w:pPr>
        <w:pStyle w:val="m-2258825428547318808s12"/>
        <w:shd w:val="clear" w:color="auto" w:fill="FFFFFF"/>
        <w:spacing w:before="0" w:beforeAutospacing="0" w:after="0" w:afterAutospacing="0"/>
        <w:ind w:firstLine="567"/>
        <w:jc w:val="both"/>
      </w:pPr>
      <w:r w:rsidRPr="00A46D11">
        <w:rPr>
          <w:rStyle w:val="m-2258825428547318808s2"/>
        </w:rPr>
        <w:t xml:space="preserve">6.7. Домовладельцы несут полную ответственность за ущерб, который может быть причинен их животными другим жителям посёлка и/или совместно используемому имуществу </w:t>
      </w:r>
      <w:r w:rsidRPr="00A46D11">
        <w:t>Жилого комплекса</w:t>
      </w:r>
      <w:r w:rsidRPr="00A46D11">
        <w:rPr>
          <w:rStyle w:val="m-2258825428547318808s2"/>
        </w:rPr>
        <w:t>.</w:t>
      </w:r>
    </w:p>
    <w:p w14:paraId="43D5C9EA" w14:textId="77777777" w:rsidR="004B5828" w:rsidRPr="00A46D11" w:rsidRDefault="004B5828" w:rsidP="00401A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AFF2D7" w14:textId="77777777" w:rsidR="004B5828" w:rsidRPr="00A46D11" w:rsidRDefault="004B5828" w:rsidP="00A46D1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ВЗАИМОДЕЙСТВИЕ С ПРАВЛЕНИЕМ </w:t>
      </w:r>
      <w:r w:rsidR="002F44CC" w:rsidRPr="00A46D11">
        <w:rPr>
          <w:rFonts w:ascii="Times New Roman" w:hAnsi="Times New Roman" w:cs="Times New Roman"/>
          <w:b/>
          <w:sz w:val="24"/>
          <w:szCs w:val="24"/>
        </w:rPr>
        <w:t>ТСН</w:t>
      </w:r>
    </w:p>
    <w:p w14:paraId="28042455" w14:textId="77777777" w:rsidR="004B5828" w:rsidRPr="00A46D11" w:rsidRDefault="004B5828" w:rsidP="004B58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7.1. По вопросам деятельности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6A6EE6" w:rsidRPr="00A46D11">
        <w:rPr>
          <w:rFonts w:ascii="Times New Roman" w:hAnsi="Times New Roman" w:cs="Times New Roman"/>
          <w:sz w:val="24"/>
          <w:szCs w:val="24"/>
        </w:rPr>
        <w:t xml:space="preserve"> Жители комплекса</w:t>
      </w:r>
      <w:r w:rsidRPr="00A46D11">
        <w:rPr>
          <w:rFonts w:ascii="Times New Roman" w:hAnsi="Times New Roman" w:cs="Times New Roman"/>
          <w:sz w:val="24"/>
          <w:szCs w:val="24"/>
        </w:rPr>
        <w:t xml:space="preserve"> вправе обращаться с письменными заявлениями на имя Председателя Правления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550FC1">
        <w:rPr>
          <w:rFonts w:ascii="Times New Roman" w:hAnsi="Times New Roman" w:cs="Times New Roman"/>
          <w:sz w:val="24"/>
          <w:szCs w:val="24"/>
        </w:rPr>
        <w:t>,</w:t>
      </w:r>
      <w:r w:rsidR="00550FC1" w:rsidRPr="00550FC1">
        <w:rPr>
          <w:rFonts w:ascii="Times New Roman" w:hAnsi="Times New Roman" w:cs="Times New Roman"/>
          <w:sz w:val="24"/>
          <w:szCs w:val="24"/>
        </w:rPr>
        <w:t xml:space="preserve"> </w:t>
      </w:r>
      <w:r w:rsidR="00550FC1">
        <w:rPr>
          <w:rFonts w:ascii="Times New Roman" w:hAnsi="Times New Roman" w:cs="Times New Roman"/>
          <w:sz w:val="24"/>
          <w:szCs w:val="24"/>
        </w:rPr>
        <w:t>переданными лично или  по почте на юр.адрес.</w:t>
      </w:r>
      <w:r w:rsidR="00C94A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29F08" w14:textId="77777777" w:rsidR="004F5EE9" w:rsidRPr="00A46D11" w:rsidRDefault="004B5828" w:rsidP="004B58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7.2. По экстренным вопросам, требующим немедленного реагирования (</w:t>
      </w:r>
      <w:r w:rsidR="001353A6" w:rsidRPr="00A46D11">
        <w:rPr>
          <w:rFonts w:ascii="Times New Roman" w:hAnsi="Times New Roman" w:cs="Times New Roman"/>
          <w:sz w:val="24"/>
          <w:szCs w:val="24"/>
        </w:rPr>
        <w:t xml:space="preserve">аварийные и </w:t>
      </w:r>
      <w:r w:rsidR="003C47E8" w:rsidRPr="00A46D11">
        <w:rPr>
          <w:rFonts w:ascii="Times New Roman" w:hAnsi="Times New Roman" w:cs="Times New Roman"/>
          <w:sz w:val="24"/>
          <w:szCs w:val="24"/>
        </w:rPr>
        <w:t>чрезвычайные ситуации</w:t>
      </w:r>
      <w:r w:rsidR="003C47E8" w:rsidRPr="00A46D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которые могут повлечь </w:t>
      </w:r>
      <w:r w:rsidR="001353A6" w:rsidRPr="00A46D11">
        <w:rPr>
          <w:rFonts w:ascii="Times New Roman" w:hAnsi="Times New Roman" w:cs="Times New Roman"/>
          <w:sz w:val="24"/>
          <w:szCs w:val="24"/>
        </w:rPr>
        <w:t xml:space="preserve">причинение </w:t>
      </w:r>
      <w:r w:rsidR="003C47E8" w:rsidRPr="00A46D11">
        <w:rPr>
          <w:rFonts w:ascii="Times New Roman" w:hAnsi="Times New Roman" w:cs="Times New Roman"/>
          <w:sz w:val="24"/>
          <w:szCs w:val="24"/>
        </w:rPr>
        <w:t>вред</w:t>
      </w:r>
      <w:r w:rsidR="001353A6" w:rsidRPr="00A46D11">
        <w:rPr>
          <w:rFonts w:ascii="Times New Roman" w:hAnsi="Times New Roman" w:cs="Times New Roman"/>
          <w:sz w:val="24"/>
          <w:szCs w:val="24"/>
        </w:rPr>
        <w:t>а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 здоровью</w:t>
      </w:r>
      <w:r w:rsidR="00A61D30" w:rsidRPr="00A46D11">
        <w:rPr>
          <w:rFonts w:ascii="Times New Roman" w:hAnsi="Times New Roman" w:cs="Times New Roman"/>
          <w:sz w:val="24"/>
          <w:szCs w:val="24"/>
        </w:rPr>
        <w:t>, жизни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236A1F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3C47E8" w:rsidRPr="00A46D11">
        <w:rPr>
          <w:rFonts w:ascii="Times New Roman" w:hAnsi="Times New Roman" w:cs="Times New Roman"/>
          <w:sz w:val="24"/>
          <w:szCs w:val="24"/>
        </w:rPr>
        <w:t>и/или имуществу граждан либо общему имуществу Жилого ко</w:t>
      </w:r>
      <w:r w:rsidR="00F8474C" w:rsidRPr="00A46D11">
        <w:rPr>
          <w:rFonts w:ascii="Times New Roman" w:hAnsi="Times New Roman" w:cs="Times New Roman"/>
          <w:sz w:val="24"/>
          <w:szCs w:val="24"/>
        </w:rPr>
        <w:t>мплекса и т.д.) – Жители комплекса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 вправе обращаться по телефону непосредственно к Председателю Правления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D024E2" w:rsidRPr="00A46D11">
        <w:rPr>
          <w:rFonts w:ascii="Times New Roman" w:hAnsi="Times New Roman" w:cs="Times New Roman"/>
          <w:sz w:val="24"/>
          <w:szCs w:val="24"/>
        </w:rPr>
        <w:t>,</w:t>
      </w:r>
      <w:r w:rsidR="00405295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3C47E8" w:rsidRPr="00A46D11">
        <w:rPr>
          <w:rFonts w:ascii="Times New Roman" w:hAnsi="Times New Roman" w:cs="Times New Roman"/>
          <w:sz w:val="24"/>
          <w:szCs w:val="24"/>
        </w:rPr>
        <w:t>либо со</w:t>
      </w:r>
      <w:r w:rsidR="00E317A2" w:rsidRPr="00A46D11">
        <w:rPr>
          <w:rFonts w:ascii="Times New Roman" w:hAnsi="Times New Roman" w:cs="Times New Roman"/>
          <w:sz w:val="24"/>
          <w:szCs w:val="24"/>
        </w:rPr>
        <w:t>общить о происшествии сотрудникам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 охраны</w:t>
      </w:r>
      <w:r w:rsidR="00E317A2" w:rsidRPr="00A46D11">
        <w:rPr>
          <w:rFonts w:ascii="Times New Roman" w:hAnsi="Times New Roman" w:cs="Times New Roman"/>
          <w:sz w:val="24"/>
          <w:szCs w:val="24"/>
        </w:rPr>
        <w:t xml:space="preserve"> и </w:t>
      </w:r>
      <w:r w:rsidR="001353A6" w:rsidRPr="00A46D11">
        <w:rPr>
          <w:rFonts w:ascii="Times New Roman" w:hAnsi="Times New Roman" w:cs="Times New Roman"/>
          <w:sz w:val="24"/>
          <w:szCs w:val="24"/>
        </w:rPr>
        <w:t xml:space="preserve">в </w:t>
      </w:r>
      <w:r w:rsidR="00E317A2" w:rsidRPr="00A46D11">
        <w:rPr>
          <w:rFonts w:ascii="Times New Roman" w:hAnsi="Times New Roman" w:cs="Times New Roman"/>
          <w:sz w:val="24"/>
          <w:szCs w:val="24"/>
        </w:rPr>
        <w:t>другие экстренные службы</w:t>
      </w:r>
      <w:r w:rsidR="001353A6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E317A2" w:rsidRPr="00A46D11">
        <w:rPr>
          <w:rFonts w:ascii="Times New Roman" w:hAnsi="Times New Roman" w:cs="Times New Roman"/>
          <w:sz w:val="24"/>
          <w:szCs w:val="24"/>
        </w:rPr>
        <w:t>(</w:t>
      </w:r>
      <w:r w:rsidR="001353A6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E317A2" w:rsidRPr="00A46D11">
        <w:rPr>
          <w:rFonts w:ascii="Times New Roman" w:hAnsi="Times New Roman" w:cs="Times New Roman"/>
          <w:sz w:val="24"/>
          <w:szCs w:val="24"/>
        </w:rPr>
        <w:t>МЧС,</w:t>
      </w:r>
      <w:r w:rsidR="001353A6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E317A2" w:rsidRPr="00A46D11">
        <w:rPr>
          <w:rFonts w:ascii="Times New Roman" w:hAnsi="Times New Roman" w:cs="Times New Roman"/>
          <w:sz w:val="24"/>
          <w:szCs w:val="24"/>
        </w:rPr>
        <w:t>МВД, ФСБ)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. </w:t>
      </w:r>
      <w:r w:rsidR="00E317A2" w:rsidRPr="00A46D11">
        <w:rPr>
          <w:rFonts w:ascii="Times New Roman" w:hAnsi="Times New Roman" w:cs="Times New Roman"/>
          <w:sz w:val="24"/>
          <w:szCs w:val="24"/>
        </w:rPr>
        <w:t>Контактные телефоны ответственных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 лиц </w:t>
      </w:r>
      <w:r w:rsidR="00E317A2" w:rsidRPr="00A46D11">
        <w:rPr>
          <w:rFonts w:ascii="Times New Roman" w:hAnsi="Times New Roman" w:cs="Times New Roman"/>
          <w:sz w:val="24"/>
          <w:szCs w:val="24"/>
        </w:rPr>
        <w:t xml:space="preserve">и служб </w:t>
      </w:r>
      <w:r w:rsidR="00D024E2" w:rsidRPr="00A46D11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405295" w:rsidRPr="00A46D11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550FC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550FC1" w:rsidRPr="00550FC1">
        <w:rPr>
          <w:rFonts w:ascii="Times New Roman" w:hAnsi="Times New Roman" w:cs="Times New Roman"/>
          <w:sz w:val="24"/>
          <w:szCs w:val="24"/>
        </w:rPr>
        <w:t>.</w:t>
      </w:r>
      <w:r w:rsidR="00550FC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405295" w:rsidRPr="00A46D11">
        <w:rPr>
          <w:rFonts w:ascii="Times New Roman" w:hAnsi="Times New Roman" w:cs="Times New Roman"/>
          <w:sz w:val="24"/>
          <w:szCs w:val="24"/>
          <w:lang w:val="en-US"/>
        </w:rPr>
        <w:t>kronburg</w:t>
      </w:r>
      <w:r w:rsidR="00405295" w:rsidRPr="00A46D11">
        <w:rPr>
          <w:rFonts w:ascii="Times New Roman" w:hAnsi="Times New Roman" w:cs="Times New Roman"/>
          <w:sz w:val="24"/>
          <w:szCs w:val="24"/>
        </w:rPr>
        <w:t>.</w:t>
      </w:r>
      <w:r w:rsidR="00405295" w:rsidRPr="00A46D1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C47E8" w:rsidRPr="00A46D11">
        <w:rPr>
          <w:rFonts w:ascii="Times New Roman" w:hAnsi="Times New Roman" w:cs="Times New Roman"/>
          <w:sz w:val="24"/>
          <w:szCs w:val="24"/>
        </w:rPr>
        <w:t>.</w:t>
      </w:r>
    </w:p>
    <w:p w14:paraId="13CBBAB2" w14:textId="77777777" w:rsidR="004B5828" w:rsidRPr="00A46D11" w:rsidRDefault="004F5EE9" w:rsidP="004B58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7.3.</w:t>
      </w:r>
      <w:r w:rsidR="003C47E8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A26FA7" w:rsidRPr="00A46D11">
        <w:rPr>
          <w:rFonts w:ascii="Times New Roman" w:hAnsi="Times New Roman" w:cs="Times New Roman"/>
          <w:sz w:val="24"/>
          <w:szCs w:val="24"/>
        </w:rPr>
        <w:t>По вопросам, связанным</w:t>
      </w:r>
      <w:r w:rsidR="004778E6" w:rsidRPr="00A46D11">
        <w:rPr>
          <w:rFonts w:ascii="Times New Roman" w:hAnsi="Times New Roman" w:cs="Times New Roman"/>
          <w:sz w:val="24"/>
          <w:szCs w:val="24"/>
        </w:rPr>
        <w:t xml:space="preserve"> с текущей эксплуатацией комплекса</w:t>
      </w:r>
      <w:r w:rsidR="00A26FA7" w:rsidRPr="00A46D11">
        <w:rPr>
          <w:rFonts w:ascii="Times New Roman" w:hAnsi="Times New Roman" w:cs="Times New Roman"/>
          <w:sz w:val="24"/>
          <w:szCs w:val="24"/>
        </w:rPr>
        <w:t xml:space="preserve"> (например, устранение неисправностей приборов освещения в местах общего пользования, мелкий ремонт общего имущес</w:t>
      </w:r>
      <w:r w:rsidR="00D32438" w:rsidRPr="00A46D11">
        <w:rPr>
          <w:rFonts w:ascii="Times New Roman" w:hAnsi="Times New Roman" w:cs="Times New Roman"/>
          <w:sz w:val="24"/>
          <w:szCs w:val="24"/>
        </w:rPr>
        <w:t>тва, и т.д.), а также в случае обнаруж</w:t>
      </w:r>
      <w:r w:rsidR="004778E6" w:rsidRPr="00A46D11">
        <w:rPr>
          <w:rFonts w:ascii="Times New Roman" w:hAnsi="Times New Roman" w:cs="Times New Roman"/>
          <w:sz w:val="24"/>
          <w:szCs w:val="24"/>
        </w:rPr>
        <w:t>ения кем-либо из Жителей комплекса</w:t>
      </w:r>
      <w:r w:rsidR="00D32438" w:rsidRPr="00A46D11">
        <w:rPr>
          <w:rFonts w:ascii="Times New Roman" w:hAnsi="Times New Roman" w:cs="Times New Roman"/>
          <w:sz w:val="24"/>
          <w:szCs w:val="24"/>
        </w:rPr>
        <w:t xml:space="preserve"> нарушения требований н</w:t>
      </w:r>
      <w:r w:rsidR="004778E6" w:rsidRPr="00A46D11">
        <w:rPr>
          <w:rFonts w:ascii="Times New Roman" w:hAnsi="Times New Roman" w:cs="Times New Roman"/>
          <w:sz w:val="24"/>
          <w:szCs w:val="24"/>
        </w:rPr>
        <w:t>астоящих Правил – Жители комплекса</w:t>
      </w:r>
      <w:r w:rsidR="00D32438" w:rsidRPr="00A46D11">
        <w:rPr>
          <w:rFonts w:ascii="Times New Roman" w:hAnsi="Times New Roman" w:cs="Times New Roman"/>
          <w:sz w:val="24"/>
          <w:szCs w:val="24"/>
        </w:rPr>
        <w:t xml:space="preserve"> оставляют запись в Журнале заявок, который хранится </w:t>
      </w:r>
      <w:r w:rsidR="00D024E2" w:rsidRPr="00A46D11">
        <w:rPr>
          <w:rFonts w:ascii="Times New Roman" w:hAnsi="Times New Roman" w:cs="Times New Roman"/>
          <w:sz w:val="24"/>
          <w:szCs w:val="24"/>
        </w:rPr>
        <w:t>в Правлении ТСН</w:t>
      </w:r>
      <w:r w:rsidR="00550FC1" w:rsidRPr="00550FC1">
        <w:rPr>
          <w:rFonts w:ascii="Times New Roman" w:hAnsi="Times New Roman" w:cs="Times New Roman"/>
          <w:sz w:val="24"/>
          <w:szCs w:val="24"/>
        </w:rPr>
        <w:t xml:space="preserve"> </w:t>
      </w:r>
      <w:r w:rsidR="00550FC1">
        <w:rPr>
          <w:rFonts w:ascii="Times New Roman" w:hAnsi="Times New Roman" w:cs="Times New Roman"/>
          <w:sz w:val="24"/>
          <w:szCs w:val="24"/>
        </w:rPr>
        <w:t xml:space="preserve">и КПП-1, или направляют заявку через сайт </w:t>
      </w:r>
      <w:hyperlink r:id="rId6" w:history="1"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50FC1" w:rsidRPr="00550FC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mykronburg</w:t>
        </w:r>
        <w:r w:rsidR="00550FC1" w:rsidRPr="00550FC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50FC1" w:rsidRPr="00550FC1">
        <w:rPr>
          <w:rFonts w:ascii="Times New Roman" w:hAnsi="Times New Roman" w:cs="Times New Roman"/>
          <w:sz w:val="24"/>
          <w:szCs w:val="24"/>
        </w:rPr>
        <w:t xml:space="preserve"> </w:t>
      </w:r>
      <w:r w:rsidR="00550FC1">
        <w:rPr>
          <w:rFonts w:ascii="Times New Roman" w:hAnsi="Times New Roman" w:cs="Times New Roman"/>
          <w:sz w:val="24"/>
          <w:szCs w:val="24"/>
        </w:rPr>
        <w:t xml:space="preserve">или на официальный </w:t>
      </w:r>
      <w:r w:rsidR="00550FC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50FC1" w:rsidRPr="00C94ABD">
        <w:rPr>
          <w:rFonts w:ascii="Times New Roman" w:hAnsi="Times New Roman" w:cs="Times New Roman"/>
          <w:sz w:val="24"/>
          <w:szCs w:val="24"/>
        </w:rPr>
        <w:t>-</w:t>
      </w:r>
      <w:r w:rsidR="00550FC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50FC1" w:rsidRPr="00C94ABD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tsn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kronburg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ya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024E2" w:rsidRPr="00A46D11">
        <w:rPr>
          <w:rFonts w:ascii="Times New Roman" w:hAnsi="Times New Roman" w:cs="Times New Roman"/>
          <w:sz w:val="24"/>
          <w:szCs w:val="24"/>
        </w:rPr>
        <w:t>.</w:t>
      </w:r>
      <w:r w:rsidR="00D32438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D32438" w:rsidRPr="00A46D11">
        <w:rPr>
          <w:rFonts w:ascii="Times New Roman" w:hAnsi="Times New Roman" w:cs="Times New Roman"/>
          <w:sz w:val="24"/>
          <w:szCs w:val="24"/>
        </w:rPr>
        <w:t xml:space="preserve"> в трехдневный срок принимает меры к проверке изложенных в заявке </w:t>
      </w:r>
      <w:r w:rsidR="00E317A2" w:rsidRPr="00A46D11">
        <w:rPr>
          <w:rFonts w:ascii="Times New Roman" w:hAnsi="Times New Roman" w:cs="Times New Roman"/>
          <w:sz w:val="24"/>
          <w:szCs w:val="24"/>
        </w:rPr>
        <w:t>информации</w:t>
      </w:r>
      <w:r w:rsidR="00D32438" w:rsidRPr="00A46D11">
        <w:rPr>
          <w:rFonts w:ascii="Times New Roman" w:hAnsi="Times New Roman" w:cs="Times New Roman"/>
          <w:sz w:val="24"/>
          <w:szCs w:val="24"/>
        </w:rPr>
        <w:t xml:space="preserve"> и принятию решения </w:t>
      </w:r>
      <w:r w:rsidR="00A26FA7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E317A2" w:rsidRPr="00A46D11">
        <w:rPr>
          <w:rFonts w:ascii="Times New Roman" w:hAnsi="Times New Roman" w:cs="Times New Roman"/>
          <w:sz w:val="24"/>
          <w:szCs w:val="24"/>
        </w:rPr>
        <w:t>по ней</w:t>
      </w:r>
      <w:r w:rsidR="00D32438" w:rsidRPr="00A46D11">
        <w:rPr>
          <w:rFonts w:ascii="Times New Roman" w:hAnsi="Times New Roman" w:cs="Times New Roman"/>
          <w:sz w:val="24"/>
          <w:szCs w:val="24"/>
        </w:rPr>
        <w:t>.</w:t>
      </w:r>
    </w:p>
    <w:p w14:paraId="09C5E867" w14:textId="77777777" w:rsidR="00D32438" w:rsidRPr="00A46D11" w:rsidRDefault="00D32438" w:rsidP="004B58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7.4. По вопросам начисления платежей, внесению обязательных взносов и иным расчетам с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E317A2" w:rsidRPr="00A46D11">
        <w:rPr>
          <w:rFonts w:ascii="Times New Roman" w:hAnsi="Times New Roman" w:cs="Times New Roman"/>
          <w:sz w:val="24"/>
          <w:szCs w:val="24"/>
        </w:rPr>
        <w:t>,</w:t>
      </w:r>
      <w:r w:rsidRPr="00A46D11">
        <w:rPr>
          <w:rFonts w:ascii="Times New Roman" w:hAnsi="Times New Roman" w:cs="Times New Roman"/>
          <w:sz w:val="24"/>
          <w:szCs w:val="24"/>
        </w:rPr>
        <w:t xml:space="preserve"> Жи</w:t>
      </w:r>
      <w:r w:rsidR="004778E6" w:rsidRPr="00A46D11">
        <w:rPr>
          <w:rFonts w:ascii="Times New Roman" w:hAnsi="Times New Roman" w:cs="Times New Roman"/>
          <w:sz w:val="24"/>
          <w:szCs w:val="24"/>
        </w:rPr>
        <w:t>тели комплекса</w:t>
      </w:r>
      <w:r w:rsidRPr="00A46D11">
        <w:rPr>
          <w:rFonts w:ascii="Times New Roman" w:hAnsi="Times New Roman" w:cs="Times New Roman"/>
          <w:sz w:val="24"/>
          <w:szCs w:val="24"/>
        </w:rPr>
        <w:t xml:space="preserve"> вправе обращаться в бухгалтерию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 xml:space="preserve"> в часы работы</w:t>
      </w:r>
      <w:r w:rsidR="00550FC1" w:rsidRPr="00550FC1">
        <w:t xml:space="preserve"> </w:t>
      </w:r>
      <w:r w:rsidR="00550FC1" w:rsidRPr="00550FC1">
        <w:rPr>
          <w:rFonts w:ascii="Times New Roman" w:hAnsi="Times New Roman" w:cs="Times New Roman"/>
          <w:sz w:val="24"/>
          <w:szCs w:val="24"/>
        </w:rPr>
        <w:t xml:space="preserve">через запрос на официальный e-mail: </w:t>
      </w:r>
      <w:hyperlink r:id="rId8" w:history="1">
        <w:r w:rsidR="00550FC1" w:rsidRPr="00B926FA">
          <w:rPr>
            <w:rStyle w:val="ae"/>
            <w:rFonts w:ascii="Times New Roman" w:hAnsi="Times New Roman" w:cs="Times New Roman"/>
            <w:sz w:val="24"/>
            <w:szCs w:val="24"/>
          </w:rPr>
          <w:t>tsn.kronburg@ya.ru</w:t>
        </w:r>
      </w:hyperlink>
      <w:r w:rsidRPr="00A46D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717191" w14:textId="77777777" w:rsidR="00D024E2" w:rsidRDefault="00AA758F" w:rsidP="008130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7.5. Жители поселка обязаны своевременно, в срок не позднее 10 числа месяца, следующего за расчетным, оплачивать платежи за коммунальные, эксплуатационные  услуги, услуги поставщиков энергоресурсов, а также иные обязательные платежи, если иное не установлено законодательством РФ и решениями Общего собрания. </w:t>
      </w:r>
    </w:p>
    <w:p w14:paraId="031E795B" w14:textId="77777777" w:rsidR="00550FC1" w:rsidRDefault="00550FC1" w:rsidP="008130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225BF2" w14:textId="77777777" w:rsidR="00550FC1" w:rsidRDefault="00550FC1" w:rsidP="008130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2E1C20" w14:textId="77777777" w:rsidR="00550FC1" w:rsidRDefault="00550FC1" w:rsidP="008130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F9AD80" w14:textId="77777777" w:rsidR="00550FC1" w:rsidRDefault="00550FC1" w:rsidP="008130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1D1FA" w14:textId="77777777" w:rsidR="00550FC1" w:rsidRPr="00A46D11" w:rsidRDefault="00550FC1" w:rsidP="008130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6152CA" w14:textId="77777777" w:rsidR="004778E6" w:rsidRPr="00A46D11" w:rsidRDefault="004778E6" w:rsidP="004B582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B1E9AC" w14:textId="77777777" w:rsidR="002843C6" w:rsidRPr="00A46D11" w:rsidRDefault="002843C6" w:rsidP="002843C6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lastRenderedPageBreak/>
        <w:t>8. ОТВЕТСТВЕННОСТЬ ЗА НАРУШЕНИЕ НАСТОЯЩИХ ПРАВИЛ</w:t>
      </w:r>
    </w:p>
    <w:p w14:paraId="3F5E409A" w14:textId="77777777" w:rsidR="002843C6" w:rsidRPr="00A46D11" w:rsidRDefault="002843C6" w:rsidP="002843C6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8.1. </w:t>
      </w:r>
      <w:r w:rsidR="00E06714" w:rsidRPr="00A46D11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нарушение правил </w:t>
      </w:r>
      <w:r w:rsidR="004354FB" w:rsidRPr="00A46D11">
        <w:rPr>
          <w:rFonts w:ascii="Times New Roman" w:hAnsi="Times New Roman" w:cs="Times New Roman"/>
          <w:b/>
          <w:sz w:val="24"/>
          <w:szCs w:val="24"/>
        </w:rPr>
        <w:t>парковки (стоянки) автомобилей</w:t>
      </w:r>
      <w:r w:rsidR="00E06714" w:rsidRPr="00A46D11">
        <w:rPr>
          <w:rFonts w:ascii="Times New Roman" w:hAnsi="Times New Roman" w:cs="Times New Roman"/>
          <w:b/>
          <w:sz w:val="24"/>
          <w:szCs w:val="24"/>
        </w:rPr>
        <w:t>.</w:t>
      </w:r>
    </w:p>
    <w:p w14:paraId="1DE13AF9" w14:textId="77777777" w:rsidR="00E06714" w:rsidRPr="00A46D11" w:rsidRDefault="00E06714" w:rsidP="002843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8.1.1. </w:t>
      </w:r>
      <w:r w:rsidR="004354FB" w:rsidRPr="00A46D11">
        <w:rPr>
          <w:rFonts w:ascii="Times New Roman" w:hAnsi="Times New Roman" w:cs="Times New Roman"/>
          <w:sz w:val="24"/>
          <w:szCs w:val="24"/>
        </w:rPr>
        <w:t xml:space="preserve">За нарушение правил, изложенных в пункте </w:t>
      </w:r>
      <w:r w:rsidR="00D024E2" w:rsidRPr="00A46D11">
        <w:rPr>
          <w:rFonts w:ascii="Times New Roman" w:hAnsi="Times New Roman" w:cs="Times New Roman"/>
          <w:sz w:val="24"/>
          <w:szCs w:val="24"/>
        </w:rPr>
        <w:t>3.3</w:t>
      </w:r>
      <w:r w:rsidR="003D4A82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D024E2" w:rsidRPr="00A46D11">
        <w:rPr>
          <w:rFonts w:ascii="Times New Roman" w:hAnsi="Times New Roman" w:cs="Times New Roman"/>
          <w:sz w:val="24"/>
          <w:szCs w:val="24"/>
        </w:rPr>
        <w:t xml:space="preserve">двух и более раз, </w:t>
      </w:r>
      <w:r w:rsidR="004354FB" w:rsidRPr="00A46D11">
        <w:rPr>
          <w:rFonts w:ascii="Times New Roman" w:hAnsi="Times New Roman" w:cs="Times New Roman"/>
          <w:sz w:val="24"/>
          <w:szCs w:val="24"/>
        </w:rPr>
        <w:t xml:space="preserve">владелец автомобиля обязан внести компенсационный платеж </w:t>
      </w:r>
      <w:r w:rsidR="006F5699" w:rsidRPr="00A46D11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6F5699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4354FB" w:rsidRPr="00A46D11">
        <w:rPr>
          <w:rFonts w:ascii="Times New Roman" w:hAnsi="Times New Roman" w:cs="Times New Roman"/>
          <w:sz w:val="24"/>
          <w:szCs w:val="24"/>
        </w:rPr>
        <w:t xml:space="preserve">в размере 1000 (одной тысячи) рублей за каждый факт нарушения. Достаточным подтверждением </w:t>
      </w:r>
      <w:r w:rsidR="006F5699" w:rsidRPr="00A46D11">
        <w:rPr>
          <w:rFonts w:ascii="Times New Roman" w:hAnsi="Times New Roman" w:cs="Times New Roman"/>
          <w:sz w:val="24"/>
          <w:szCs w:val="24"/>
        </w:rPr>
        <w:t xml:space="preserve">факта нарушения является фотофиксация данного факта с различимо читаемым номером автомобиля. </w:t>
      </w:r>
      <w:r w:rsidR="003D4A82" w:rsidRPr="00A46D11">
        <w:rPr>
          <w:rFonts w:ascii="Times New Roman" w:hAnsi="Times New Roman" w:cs="Times New Roman"/>
          <w:sz w:val="24"/>
          <w:szCs w:val="24"/>
        </w:rPr>
        <w:t xml:space="preserve">За первоначальное нарушение выносится предписание об устранении. </w:t>
      </w:r>
      <w:r w:rsidR="006F5699" w:rsidRPr="00A46D11">
        <w:rPr>
          <w:rFonts w:ascii="Times New Roman" w:hAnsi="Times New Roman" w:cs="Times New Roman"/>
          <w:sz w:val="24"/>
          <w:szCs w:val="24"/>
        </w:rPr>
        <w:t xml:space="preserve">Средства, полученные в качестве компенсационных платежей, направляются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6F5699" w:rsidRPr="00A46D11">
        <w:rPr>
          <w:rFonts w:ascii="Times New Roman" w:hAnsi="Times New Roman" w:cs="Times New Roman"/>
          <w:sz w:val="24"/>
          <w:szCs w:val="24"/>
        </w:rPr>
        <w:t xml:space="preserve"> исключительно на восстановление бордюров, тротуарной плитки, газонов.</w:t>
      </w:r>
    </w:p>
    <w:p w14:paraId="64A032EE" w14:textId="77777777" w:rsidR="00BF649E" w:rsidRPr="00A46D11" w:rsidRDefault="003D4A82" w:rsidP="002843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8.1.2</w:t>
      </w:r>
      <w:r w:rsidR="00BF649E" w:rsidRPr="00A46D11">
        <w:rPr>
          <w:rFonts w:ascii="Times New Roman" w:hAnsi="Times New Roman" w:cs="Times New Roman"/>
          <w:sz w:val="24"/>
          <w:szCs w:val="24"/>
        </w:rPr>
        <w:t>. В случае отказа внесения компенсационного платежа, ТСН имеет право применить меры административного воздействия в отношении владельца автотранспортного средства.</w:t>
      </w:r>
    </w:p>
    <w:p w14:paraId="70CEB172" w14:textId="77777777" w:rsidR="00401A4D" w:rsidRPr="00A46D11" w:rsidRDefault="006F5699" w:rsidP="00401A4D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 xml:space="preserve">8.2. Ответственность за нарушение правил </w:t>
      </w:r>
      <w:r w:rsidR="00DF3579" w:rsidRPr="00A46D11">
        <w:rPr>
          <w:rFonts w:ascii="Times New Roman" w:hAnsi="Times New Roman" w:cs="Times New Roman"/>
          <w:b/>
          <w:sz w:val="24"/>
          <w:szCs w:val="24"/>
        </w:rPr>
        <w:t>проведения ремонтных работ</w:t>
      </w:r>
      <w:r w:rsidRPr="00A46D11">
        <w:rPr>
          <w:rFonts w:ascii="Times New Roman" w:hAnsi="Times New Roman" w:cs="Times New Roman"/>
          <w:b/>
          <w:sz w:val="24"/>
          <w:szCs w:val="24"/>
        </w:rPr>
        <w:t>.</w:t>
      </w:r>
    </w:p>
    <w:p w14:paraId="447A4C36" w14:textId="77777777" w:rsidR="00905710" w:rsidRPr="00A46D11" w:rsidRDefault="003D4A82" w:rsidP="00DF35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8.2.1. За нарушение двух</w:t>
      </w:r>
      <w:r w:rsidR="00DF3579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905710" w:rsidRPr="00A46D11">
        <w:rPr>
          <w:rFonts w:ascii="Times New Roman" w:hAnsi="Times New Roman" w:cs="Times New Roman"/>
          <w:sz w:val="24"/>
          <w:szCs w:val="24"/>
        </w:rPr>
        <w:t xml:space="preserve">и более </w:t>
      </w:r>
      <w:r w:rsidR="00DF3579" w:rsidRPr="00A46D11">
        <w:rPr>
          <w:rFonts w:ascii="Times New Roman" w:hAnsi="Times New Roman" w:cs="Times New Roman"/>
          <w:sz w:val="24"/>
          <w:szCs w:val="24"/>
        </w:rPr>
        <w:t xml:space="preserve">раз регламента проведения шумных работ, изложенного в пункте 4.3., собственник/законный владелец помещения, в котором производятся ремонтные работы, обязан внести компенсационный платеж на счет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DF3579" w:rsidRPr="00A46D11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Pr="00A46D11">
        <w:rPr>
          <w:rFonts w:ascii="Times New Roman" w:hAnsi="Times New Roman" w:cs="Times New Roman"/>
          <w:sz w:val="24"/>
          <w:szCs w:val="24"/>
        </w:rPr>
        <w:t>5000</w:t>
      </w:r>
      <w:r w:rsidR="00DF3579" w:rsidRPr="00A46D11">
        <w:rPr>
          <w:rFonts w:ascii="Times New Roman" w:hAnsi="Times New Roman" w:cs="Times New Roman"/>
          <w:sz w:val="24"/>
          <w:szCs w:val="24"/>
        </w:rPr>
        <w:t xml:space="preserve"> (</w:t>
      </w:r>
      <w:r w:rsidRPr="00A46D11">
        <w:rPr>
          <w:rFonts w:ascii="Times New Roman" w:hAnsi="Times New Roman" w:cs="Times New Roman"/>
          <w:sz w:val="24"/>
          <w:szCs w:val="24"/>
        </w:rPr>
        <w:t>пять</w:t>
      </w:r>
      <w:r w:rsidR="00DF3579" w:rsidRPr="00A46D11">
        <w:rPr>
          <w:rFonts w:ascii="Times New Roman" w:hAnsi="Times New Roman" w:cs="Times New Roman"/>
          <w:sz w:val="24"/>
          <w:szCs w:val="24"/>
        </w:rPr>
        <w:t xml:space="preserve"> тысяч) рублей. </w:t>
      </w:r>
    </w:p>
    <w:p w14:paraId="22CA9FBE" w14:textId="77777777" w:rsidR="00DF3579" w:rsidRPr="00A46D11" w:rsidRDefault="00DF3579" w:rsidP="00DF35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Достаточным подтверждением факта нарушения является акт по факту нарушения с участием представителей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 xml:space="preserve">, </w:t>
      </w:r>
      <w:r w:rsidR="00905710" w:rsidRPr="00A46D1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Pr="00A46D11">
        <w:rPr>
          <w:rFonts w:ascii="Times New Roman" w:hAnsi="Times New Roman" w:cs="Times New Roman"/>
          <w:sz w:val="24"/>
          <w:szCs w:val="24"/>
        </w:rPr>
        <w:t>подряд</w:t>
      </w:r>
      <w:r w:rsidR="00905710" w:rsidRPr="00A46D11">
        <w:rPr>
          <w:rFonts w:ascii="Times New Roman" w:hAnsi="Times New Roman" w:cs="Times New Roman"/>
          <w:sz w:val="24"/>
          <w:szCs w:val="24"/>
        </w:rPr>
        <w:t>чика</w:t>
      </w:r>
      <w:r w:rsidRPr="00A46D11">
        <w:rPr>
          <w:rFonts w:ascii="Times New Roman" w:hAnsi="Times New Roman" w:cs="Times New Roman"/>
          <w:sz w:val="24"/>
          <w:szCs w:val="24"/>
        </w:rPr>
        <w:t xml:space="preserve">, а при отказе </w:t>
      </w:r>
      <w:r w:rsidR="00905710" w:rsidRPr="00A46D11">
        <w:rPr>
          <w:rFonts w:ascii="Times New Roman" w:hAnsi="Times New Roman" w:cs="Times New Roman"/>
          <w:sz w:val="24"/>
          <w:szCs w:val="24"/>
        </w:rPr>
        <w:t>подрядчика от составления акта -</w:t>
      </w:r>
      <w:r w:rsidRPr="00A46D11">
        <w:rPr>
          <w:rFonts w:ascii="Times New Roman" w:hAnsi="Times New Roman" w:cs="Times New Roman"/>
          <w:sz w:val="24"/>
          <w:szCs w:val="24"/>
        </w:rPr>
        <w:t xml:space="preserve"> с участием </w:t>
      </w:r>
      <w:r w:rsidR="00905710" w:rsidRPr="00A46D11">
        <w:rPr>
          <w:rFonts w:ascii="Times New Roman" w:hAnsi="Times New Roman" w:cs="Times New Roman"/>
          <w:sz w:val="24"/>
          <w:szCs w:val="24"/>
        </w:rPr>
        <w:t xml:space="preserve">не менее чем 2 (двух) </w:t>
      </w:r>
      <w:r w:rsidRPr="00A46D11">
        <w:rPr>
          <w:rFonts w:ascii="Times New Roman" w:hAnsi="Times New Roman" w:cs="Times New Roman"/>
          <w:sz w:val="24"/>
          <w:szCs w:val="24"/>
        </w:rPr>
        <w:t xml:space="preserve">лиц, являющихся собственниками соседних (в том числе не смежных) помещений. Средства, полученные в качестве компенсационных платежей, направляются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905710" w:rsidRPr="00A46D11">
        <w:rPr>
          <w:rFonts w:ascii="Times New Roman" w:hAnsi="Times New Roman" w:cs="Times New Roman"/>
          <w:sz w:val="24"/>
          <w:szCs w:val="24"/>
        </w:rPr>
        <w:t>в резервный фонд и распределяются в соответствии с Положением о резервном фонде.</w:t>
      </w:r>
    </w:p>
    <w:p w14:paraId="525EF39F" w14:textId="77777777" w:rsidR="00223197" w:rsidRPr="00A46D11" w:rsidRDefault="00905710" w:rsidP="00401A4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>8.2.2. За нару</w:t>
      </w:r>
      <w:r w:rsidR="00223197" w:rsidRPr="00A46D11">
        <w:rPr>
          <w:rFonts w:ascii="Times New Roman" w:hAnsi="Times New Roman" w:cs="Times New Roman"/>
          <w:sz w:val="24"/>
          <w:szCs w:val="24"/>
        </w:rPr>
        <w:t>шение требований, указанных в пунктах</w:t>
      </w:r>
      <w:r w:rsidRPr="00A46D11">
        <w:rPr>
          <w:rFonts w:ascii="Times New Roman" w:hAnsi="Times New Roman" w:cs="Times New Roman"/>
          <w:sz w:val="24"/>
          <w:szCs w:val="24"/>
        </w:rPr>
        <w:t xml:space="preserve"> 4.6.,</w:t>
      </w:r>
      <w:r w:rsidR="00813065" w:rsidRPr="00A46D11">
        <w:rPr>
          <w:rFonts w:ascii="Times New Roman" w:hAnsi="Times New Roman" w:cs="Times New Roman"/>
          <w:sz w:val="24"/>
          <w:szCs w:val="24"/>
        </w:rPr>
        <w:t xml:space="preserve"> 4.8., 4.9., 4.10</w:t>
      </w:r>
      <w:r w:rsidR="00223197" w:rsidRPr="00A46D11">
        <w:rPr>
          <w:rFonts w:ascii="Times New Roman" w:hAnsi="Times New Roman" w:cs="Times New Roman"/>
          <w:sz w:val="24"/>
          <w:szCs w:val="24"/>
        </w:rPr>
        <w:t xml:space="preserve">., собственник/законный владелец помещения, допустивший данные нарушения, обязан возместить причиненный материальный ущерб и восстановить состояние помещений/общего имущества/инженерных систем и других объектов жилого дома до </w:t>
      </w:r>
      <w:r w:rsidR="00182332" w:rsidRPr="00A46D11">
        <w:rPr>
          <w:rFonts w:ascii="Times New Roman" w:hAnsi="Times New Roman" w:cs="Times New Roman"/>
          <w:sz w:val="24"/>
          <w:szCs w:val="24"/>
        </w:rPr>
        <w:t xml:space="preserve">первоначального </w:t>
      </w:r>
      <w:r w:rsidR="00223197" w:rsidRPr="00A46D11">
        <w:rPr>
          <w:rFonts w:ascii="Times New Roman" w:hAnsi="Times New Roman" w:cs="Times New Roman"/>
          <w:sz w:val="24"/>
          <w:szCs w:val="24"/>
        </w:rPr>
        <w:t xml:space="preserve">состояния, </w:t>
      </w:r>
      <w:r w:rsidR="00DA736B" w:rsidRPr="00A46D11">
        <w:rPr>
          <w:rFonts w:ascii="Times New Roman" w:hAnsi="Times New Roman" w:cs="Times New Roman"/>
          <w:sz w:val="24"/>
          <w:szCs w:val="24"/>
        </w:rPr>
        <w:t>соответствующего строительным,</w:t>
      </w:r>
      <w:r w:rsidR="00212059" w:rsidRPr="00A46D11">
        <w:rPr>
          <w:rFonts w:ascii="Times New Roman" w:hAnsi="Times New Roman" w:cs="Times New Roman"/>
          <w:sz w:val="24"/>
          <w:szCs w:val="24"/>
        </w:rPr>
        <w:t xml:space="preserve"> санитарным </w:t>
      </w:r>
      <w:r w:rsidR="00DA736B" w:rsidRPr="00A46D11">
        <w:rPr>
          <w:rFonts w:ascii="Times New Roman" w:hAnsi="Times New Roman" w:cs="Times New Roman"/>
          <w:sz w:val="24"/>
          <w:szCs w:val="24"/>
        </w:rPr>
        <w:t xml:space="preserve">и противопожарным </w:t>
      </w:r>
      <w:r w:rsidR="00212059" w:rsidRPr="00A46D11">
        <w:rPr>
          <w:rFonts w:ascii="Times New Roman" w:hAnsi="Times New Roman" w:cs="Times New Roman"/>
          <w:sz w:val="24"/>
          <w:szCs w:val="24"/>
        </w:rPr>
        <w:t>нормам и правилам.</w:t>
      </w:r>
    </w:p>
    <w:p w14:paraId="1FB4EC10" w14:textId="77777777" w:rsidR="00BC7A49" w:rsidRPr="00A46D11" w:rsidRDefault="00DA736B" w:rsidP="00DA736B">
      <w:pPr>
        <w:shd w:val="clear" w:color="auto" w:fill="FFFFFF"/>
        <w:spacing w:after="0" w:line="210" w:lineRule="atLeast"/>
        <w:ind w:left="30" w:right="30" w:firstLine="67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Достаточным подтверждением факта нарушения является акт по факту нарушения с участием представителей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813065" w:rsidRPr="00A46D11">
        <w:rPr>
          <w:rFonts w:ascii="Times New Roman" w:hAnsi="Times New Roman" w:cs="Times New Roman"/>
          <w:sz w:val="24"/>
          <w:szCs w:val="24"/>
        </w:rPr>
        <w:t xml:space="preserve"> и /или</w:t>
      </w:r>
      <w:r w:rsidRPr="00A46D11">
        <w:rPr>
          <w:rFonts w:ascii="Times New Roman" w:hAnsi="Times New Roman" w:cs="Times New Roman"/>
          <w:sz w:val="24"/>
          <w:szCs w:val="24"/>
        </w:rPr>
        <w:t xml:space="preserve"> застройщика, представителя подрядчика, а при отказе подрядчика от составления акта - с участием не менее чем 2 (двух) лиц, являющихся собственниками соседних (в том числе не смежных) помещений. Акт является основанием для привлечения собственника к ответственности, в том числе с передачей материалов на рассмотрение государственных надзорных органов и жилищной инспекции. </w:t>
      </w:r>
      <w:r w:rsidR="00BC7A49"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Pr="00A46D11">
        <w:rPr>
          <w:rFonts w:ascii="Times New Roman" w:hAnsi="Times New Roman" w:cs="Times New Roman"/>
          <w:sz w:val="24"/>
          <w:szCs w:val="24"/>
        </w:rPr>
        <w:t>Отказ от подписания акта собственником помещения или представителем подряд</w:t>
      </w:r>
      <w:r w:rsidR="00BC7A49" w:rsidRPr="00A46D11">
        <w:rPr>
          <w:rFonts w:ascii="Times New Roman" w:hAnsi="Times New Roman" w:cs="Times New Roman"/>
          <w:sz w:val="24"/>
          <w:szCs w:val="24"/>
        </w:rPr>
        <w:t>чика</w:t>
      </w:r>
      <w:r w:rsidRPr="00A46D11">
        <w:rPr>
          <w:rFonts w:ascii="Times New Roman" w:hAnsi="Times New Roman" w:cs="Times New Roman"/>
          <w:sz w:val="24"/>
          <w:szCs w:val="24"/>
        </w:rPr>
        <w:t>, не освобождает собственника от ответственности</w:t>
      </w:r>
      <w:r w:rsidR="00BC7A49" w:rsidRPr="00A46D11">
        <w:rPr>
          <w:rFonts w:ascii="Times New Roman" w:hAnsi="Times New Roman" w:cs="Times New Roman"/>
          <w:sz w:val="24"/>
          <w:szCs w:val="24"/>
        </w:rPr>
        <w:t>.</w:t>
      </w:r>
    </w:p>
    <w:p w14:paraId="7AD0D85B" w14:textId="77777777" w:rsidR="00DA736B" w:rsidRPr="00A46D11" w:rsidRDefault="00DA736B" w:rsidP="00BC7A49">
      <w:pPr>
        <w:shd w:val="clear" w:color="auto" w:fill="FFFFFF"/>
        <w:spacing w:after="0" w:line="210" w:lineRule="atLeast"/>
        <w:ind w:left="30" w:right="30" w:firstLine="67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При </w:t>
      </w:r>
      <w:r w:rsidR="00BC7A49" w:rsidRPr="00A46D11">
        <w:rPr>
          <w:rFonts w:ascii="Times New Roman" w:hAnsi="Times New Roman" w:cs="Times New Roman"/>
          <w:sz w:val="24"/>
          <w:szCs w:val="24"/>
        </w:rPr>
        <w:t xml:space="preserve">этом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="00BC7A49" w:rsidRPr="00A46D11">
        <w:rPr>
          <w:rFonts w:ascii="Times New Roman" w:hAnsi="Times New Roman" w:cs="Times New Roman"/>
          <w:sz w:val="24"/>
          <w:szCs w:val="24"/>
        </w:rPr>
        <w:t xml:space="preserve"> до устранения </w:t>
      </w:r>
      <w:r w:rsidRPr="00A46D11">
        <w:rPr>
          <w:rFonts w:ascii="Times New Roman" w:hAnsi="Times New Roman" w:cs="Times New Roman"/>
          <w:sz w:val="24"/>
          <w:szCs w:val="24"/>
        </w:rPr>
        <w:t>нарушени</w:t>
      </w:r>
      <w:r w:rsidR="00BC7A49" w:rsidRPr="00A46D11">
        <w:rPr>
          <w:rFonts w:ascii="Times New Roman" w:hAnsi="Times New Roman" w:cs="Times New Roman"/>
          <w:sz w:val="24"/>
          <w:szCs w:val="24"/>
        </w:rPr>
        <w:t>й</w:t>
      </w:r>
      <w:r w:rsidRPr="00A46D11">
        <w:rPr>
          <w:rFonts w:ascii="Times New Roman" w:hAnsi="Times New Roman" w:cs="Times New Roman"/>
          <w:sz w:val="24"/>
          <w:szCs w:val="24"/>
        </w:rPr>
        <w:t xml:space="preserve"> настоящих Правил, зафиксированных соответствующими актами, имеет право в одностороннем порядке</w:t>
      </w:r>
      <w:r w:rsidR="00BC7A49" w:rsidRPr="00A46D11">
        <w:rPr>
          <w:rFonts w:ascii="Times New Roman" w:hAnsi="Times New Roman" w:cs="Times New Roman"/>
          <w:sz w:val="24"/>
          <w:szCs w:val="24"/>
        </w:rPr>
        <w:t xml:space="preserve"> о</w:t>
      </w:r>
      <w:r w:rsidRPr="00A46D11">
        <w:rPr>
          <w:rFonts w:ascii="Times New Roman" w:hAnsi="Times New Roman" w:cs="Times New Roman"/>
          <w:sz w:val="24"/>
          <w:szCs w:val="24"/>
        </w:rPr>
        <w:t xml:space="preserve">граничить (запретить) допуск на территорию </w:t>
      </w:r>
      <w:r w:rsidR="00194E6B" w:rsidRPr="00A46D11">
        <w:rPr>
          <w:rFonts w:ascii="Times New Roman" w:hAnsi="Times New Roman" w:cs="Times New Roman"/>
          <w:sz w:val="24"/>
          <w:szCs w:val="24"/>
        </w:rPr>
        <w:t>«ЖК»</w:t>
      </w:r>
      <w:r w:rsidRPr="00A46D11">
        <w:rPr>
          <w:rFonts w:ascii="Times New Roman" w:hAnsi="Times New Roman" w:cs="Times New Roman"/>
          <w:sz w:val="24"/>
          <w:szCs w:val="24"/>
        </w:rPr>
        <w:t xml:space="preserve"> </w:t>
      </w:r>
      <w:r w:rsidR="00BC7A49" w:rsidRPr="00A46D11">
        <w:rPr>
          <w:rFonts w:ascii="Times New Roman" w:hAnsi="Times New Roman" w:cs="Times New Roman"/>
          <w:sz w:val="24"/>
          <w:szCs w:val="24"/>
        </w:rPr>
        <w:t>представителей подрядчика.</w:t>
      </w:r>
    </w:p>
    <w:p w14:paraId="39092441" w14:textId="77777777" w:rsidR="00194E6B" w:rsidRPr="00A46D11" w:rsidRDefault="005C0ECA" w:rsidP="00550FC1">
      <w:pPr>
        <w:shd w:val="clear" w:color="auto" w:fill="FFFFFF"/>
        <w:spacing w:after="0" w:line="210" w:lineRule="atLeast"/>
        <w:ind w:left="30" w:right="30" w:firstLine="6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8.2.3. В случае нарушения персоналом организаций, 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производящих ремонтные работы на территории поселка, общепринятых норм морали и нравственности, распития спиртных напитков</w:t>
      </w:r>
      <w:r w:rsidR="0021751E"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употребления наркотических средств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курения в местах общего пользования</w:t>
      </w:r>
      <w:r w:rsidR="00BC7A49"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совершения действий, </w:t>
      </w:r>
      <w:r w:rsidR="00BC7A49" w:rsidRPr="00A46D11">
        <w:rPr>
          <w:rFonts w:ascii="Times New Roman" w:hAnsi="Times New Roman" w:cs="Times New Roman"/>
          <w:sz w:val="24"/>
          <w:szCs w:val="24"/>
        </w:rPr>
        <w:t>создающих угрозу пожара,</w:t>
      </w:r>
      <w:r w:rsidR="00550FC1">
        <w:rPr>
          <w:rFonts w:ascii="Times New Roman" w:hAnsi="Times New Roman" w:cs="Times New Roman"/>
          <w:sz w:val="24"/>
          <w:szCs w:val="24"/>
        </w:rPr>
        <w:t xml:space="preserve"> ч</w:t>
      </w:r>
      <w:r w:rsidR="00194E6B" w:rsidRPr="00A46D11">
        <w:rPr>
          <w:rFonts w:ascii="Times New Roman" w:hAnsi="Times New Roman" w:cs="Times New Roman"/>
          <w:sz w:val="24"/>
          <w:szCs w:val="24"/>
        </w:rPr>
        <w:t>резв</w:t>
      </w:r>
      <w:r w:rsidR="00EC1DD5" w:rsidRPr="00A46D11">
        <w:rPr>
          <w:rFonts w:ascii="Times New Roman" w:hAnsi="Times New Roman" w:cs="Times New Roman"/>
          <w:sz w:val="24"/>
          <w:szCs w:val="24"/>
        </w:rPr>
        <w:t>ы</w:t>
      </w:r>
      <w:r w:rsidR="00194E6B" w:rsidRPr="00A46D11">
        <w:rPr>
          <w:rFonts w:ascii="Times New Roman" w:hAnsi="Times New Roman" w:cs="Times New Roman"/>
          <w:sz w:val="24"/>
          <w:szCs w:val="24"/>
        </w:rPr>
        <w:t>чайных ситуаций,</w:t>
      </w:r>
      <w:r w:rsidR="00BC7A49" w:rsidRPr="00A46D11">
        <w:rPr>
          <w:rFonts w:ascii="Times New Roman" w:hAnsi="Times New Roman" w:cs="Times New Roman"/>
          <w:sz w:val="24"/>
          <w:szCs w:val="24"/>
        </w:rPr>
        <w:t xml:space="preserve"> противоправных и хулиганских действий, представляющих опасность для жизни и здоровья людей, </w:t>
      </w:r>
      <w:r w:rsidR="00813065"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сотрудники охраны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="00BC7A49"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выдворить указанных лиц с территории </w:t>
      </w:r>
      <w:r w:rsidR="00550FC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комплекса</w:t>
      </w:r>
      <w:r w:rsidRPr="00A46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EC09B92" w14:textId="77777777" w:rsidR="00212059" w:rsidRPr="00A46D11" w:rsidRDefault="0021751E" w:rsidP="00401A4D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D11">
        <w:rPr>
          <w:rFonts w:ascii="Times New Roman" w:hAnsi="Times New Roman" w:cs="Times New Roman"/>
          <w:b/>
          <w:sz w:val="24"/>
          <w:szCs w:val="24"/>
        </w:rPr>
        <w:t>8.3. Ответственность за нарушение содержания домашних животных.</w:t>
      </w:r>
    </w:p>
    <w:p w14:paraId="2E1CEE3B" w14:textId="77777777" w:rsidR="00743088" w:rsidRDefault="0021751E" w:rsidP="00550FC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D11">
        <w:rPr>
          <w:rFonts w:ascii="Times New Roman" w:hAnsi="Times New Roman" w:cs="Times New Roman"/>
          <w:sz w:val="24"/>
          <w:szCs w:val="24"/>
        </w:rPr>
        <w:t xml:space="preserve">8.3.1. За загрязнение экскрементами домашних животных мест общего пользования, владелец животного обязан внести компенсационный платеж на счет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 xml:space="preserve"> в размере 1000 (одной тысячи) рублей за каждый факт нарушения. Средства, полученные в качестве компенсационных платежей, направляются </w:t>
      </w:r>
      <w:r w:rsidR="002F44CC" w:rsidRPr="00A46D11">
        <w:rPr>
          <w:rFonts w:ascii="Times New Roman" w:hAnsi="Times New Roman" w:cs="Times New Roman"/>
          <w:sz w:val="24"/>
          <w:szCs w:val="24"/>
        </w:rPr>
        <w:t>ТСН</w:t>
      </w:r>
      <w:r w:rsidRPr="00A46D11">
        <w:rPr>
          <w:rFonts w:ascii="Times New Roman" w:hAnsi="Times New Roman" w:cs="Times New Roman"/>
          <w:sz w:val="24"/>
          <w:szCs w:val="24"/>
        </w:rPr>
        <w:t xml:space="preserve"> исключительно на восстановление </w:t>
      </w:r>
      <w:r w:rsidR="00C77EC0" w:rsidRPr="00A46D11">
        <w:rPr>
          <w:rFonts w:ascii="Times New Roman" w:hAnsi="Times New Roman" w:cs="Times New Roman"/>
          <w:sz w:val="24"/>
          <w:szCs w:val="24"/>
        </w:rPr>
        <w:t>газонов и зеленых насаждений</w:t>
      </w:r>
      <w:r w:rsidRPr="00A46D11">
        <w:rPr>
          <w:rFonts w:ascii="Times New Roman" w:hAnsi="Times New Roman" w:cs="Times New Roman"/>
          <w:sz w:val="24"/>
          <w:szCs w:val="24"/>
        </w:rPr>
        <w:t>.</w:t>
      </w:r>
    </w:p>
    <w:p w14:paraId="26EC1E22" w14:textId="77777777" w:rsidR="0047565C" w:rsidRPr="0047565C" w:rsidRDefault="0047565C" w:rsidP="0047565C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lastRenderedPageBreak/>
        <w:t>Форма заявления на выдачу пропуска</w:t>
      </w:r>
    </w:p>
    <w:p w14:paraId="4B4CC9E1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99A2C" w14:textId="77777777" w:rsidR="0047565C" w:rsidRPr="0047565C" w:rsidRDefault="0047565C" w:rsidP="0047565C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Председателю Правления ТСН ЖК «Кронбург»</w:t>
      </w:r>
    </w:p>
    <w:p w14:paraId="2BCC773B" w14:textId="63B837CF" w:rsidR="0047565C" w:rsidRPr="0047565C" w:rsidRDefault="00E043CB" w:rsidP="0047565C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Сарбаш</w:t>
      </w:r>
      <w:r w:rsidR="0047565C" w:rsidRPr="00475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7565C" w:rsidRPr="004756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7565C" w:rsidRPr="0047565C">
        <w:rPr>
          <w:rFonts w:ascii="Times New Roman" w:hAnsi="Times New Roman" w:cs="Times New Roman"/>
          <w:sz w:val="24"/>
          <w:szCs w:val="24"/>
        </w:rPr>
        <w:t>.</w:t>
      </w:r>
    </w:p>
    <w:p w14:paraId="5E06E5D4" w14:textId="77777777" w:rsidR="0047565C" w:rsidRPr="0047565C" w:rsidRDefault="0047565C" w:rsidP="0047565C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От собственника_____________________________</w:t>
      </w:r>
    </w:p>
    <w:p w14:paraId="49ABD639" w14:textId="77777777" w:rsidR="0047565C" w:rsidRPr="0047565C" w:rsidRDefault="0047565C" w:rsidP="0047565C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Адрес______________________________________</w:t>
      </w:r>
    </w:p>
    <w:p w14:paraId="60462B3C" w14:textId="77777777" w:rsidR="0047565C" w:rsidRPr="0047565C" w:rsidRDefault="0047565C" w:rsidP="0047565C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Тел.________________________________________</w:t>
      </w:r>
    </w:p>
    <w:p w14:paraId="7EF59787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C3041D" w14:textId="77777777" w:rsidR="0047565C" w:rsidRPr="0047565C" w:rsidRDefault="0047565C" w:rsidP="0047565C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65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0A819FEF" w14:textId="77777777" w:rsidR="0047565C" w:rsidRPr="0047565C" w:rsidRDefault="0047565C" w:rsidP="0047565C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65C">
        <w:rPr>
          <w:rFonts w:ascii="Times New Roman" w:hAnsi="Times New Roman" w:cs="Times New Roman"/>
          <w:b/>
          <w:sz w:val="24"/>
          <w:szCs w:val="24"/>
        </w:rPr>
        <w:t xml:space="preserve">НА ВЫДАЧУ ПРОПУСКА ДЛЯ ПРОХОДА/ПРОЕЗДА НА ТЕРРИТОРИЮ </w:t>
      </w:r>
    </w:p>
    <w:p w14:paraId="29E14DAC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6D7BA7" w14:textId="77777777" w:rsidR="0047565C" w:rsidRPr="0047565C" w:rsidRDefault="0047565C" w:rsidP="0047565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Прошу предоставить электронный пропуск для прохода/проезда на территорию.</w:t>
      </w:r>
    </w:p>
    <w:p w14:paraId="5A2D8A09" w14:textId="77777777" w:rsidR="0047565C" w:rsidRPr="0047565C" w:rsidRDefault="0047565C" w:rsidP="0047565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 xml:space="preserve">Вид пропуска (отметить нужное): </w:t>
      </w:r>
    </w:p>
    <w:p w14:paraId="20156957" w14:textId="77777777" w:rsidR="0047565C" w:rsidRPr="0047565C" w:rsidRDefault="0047565C" w:rsidP="004756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7565C">
        <w:rPr>
          <w:rFonts w:ascii="Times New Roman" w:hAnsi="Times New Roman" w:cs="Times New Roman"/>
          <w:b/>
          <w:sz w:val="24"/>
          <w:szCs w:val="24"/>
        </w:rPr>
        <w:t>□ постоянный сроком на 1 год, количество __________шт.</w:t>
      </w:r>
    </w:p>
    <w:p w14:paraId="707701EC" w14:textId="77777777" w:rsidR="0047565C" w:rsidRPr="0047565C" w:rsidRDefault="0047565C" w:rsidP="0047565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ФИО лица, которому предоставляется пропуск:</w:t>
      </w:r>
    </w:p>
    <w:p w14:paraId="2091BA57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1A65BF9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623140F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AC54A8E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DCA11E2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C1D054F" w14:textId="77777777" w:rsidR="0047565C" w:rsidRPr="0047565C" w:rsidRDefault="0047565C" w:rsidP="0047565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65C">
        <w:rPr>
          <w:rFonts w:ascii="Times New Roman" w:hAnsi="Times New Roman" w:cs="Times New Roman"/>
          <w:b/>
          <w:sz w:val="24"/>
          <w:szCs w:val="24"/>
        </w:rPr>
        <w:t>□ временный сроком на ________ (количество дней от 2 дней до 2 месяцев) в количестве_______шт.</w:t>
      </w:r>
    </w:p>
    <w:p w14:paraId="10618B6F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Наименование организации, ФИО лица, которому предоставляется пропуск:</w:t>
      </w:r>
    </w:p>
    <w:p w14:paraId="092ECBBD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634ABDCB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55FEE10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C3CA313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Документ, подтверждающий личность</w:t>
      </w:r>
    </w:p>
    <w:p w14:paraId="0D48B96B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9FDE31C" w14:textId="77777777" w:rsidR="0047565C" w:rsidRPr="0047565C" w:rsidRDefault="0047565C" w:rsidP="0047565C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65C">
        <w:rPr>
          <w:rFonts w:ascii="Times New Roman" w:hAnsi="Times New Roman" w:cs="Times New Roman"/>
          <w:sz w:val="24"/>
          <w:szCs w:val="24"/>
        </w:rPr>
        <w:t>_____.______.________г._____________________________________________________________</w:t>
      </w:r>
    </w:p>
    <w:p w14:paraId="5BFE8D93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8A2987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Данные транспортного средства:</w:t>
      </w:r>
    </w:p>
    <w:p w14:paraId="0267F3D1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Марка автомобиля_______________________________гос.номер____________________________</w:t>
      </w:r>
    </w:p>
    <w:p w14:paraId="69014F3F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Марка автомобиля_______________________________гос.номер____________________________</w:t>
      </w:r>
    </w:p>
    <w:p w14:paraId="724A182D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С Регламентом выдачи электронного пропуска ознакомлен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47565C">
        <w:rPr>
          <w:rFonts w:ascii="Times New Roman" w:hAnsi="Times New Roman" w:cs="Times New Roman"/>
          <w:sz w:val="24"/>
          <w:szCs w:val="24"/>
        </w:rPr>
        <w:t xml:space="preserve">                  __________________</w:t>
      </w:r>
    </w:p>
    <w:p w14:paraId="1F8E6398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(подпись)</w:t>
      </w:r>
    </w:p>
    <w:p w14:paraId="348F91C4" w14:textId="77777777" w:rsidR="0047565C" w:rsidRP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18"/>
          <w:szCs w:val="18"/>
        </w:rPr>
        <w:t>Выражаю свое согласие в соответствии с требованиями Федерального закона «О персональных данных» на передачу и обработку Правлению и его доверителям своих персональных данных: Фамилия, Имя, Отчество, Данные документа, удостоверяющего личность, Адрес регистрации физического лица, Домашний телефон, Сотовый телефон, Данные транспортного средства и уполномочиваю предоставлять полностью или частично сведения, указанные в настоящем заявлении, третьей стороне, в том числе для целей надлежащего исполнения моих требований в рамках данного заявления. Правление вправе обрабатывать мои персональные данные посредством внесения их в электронную базу данных, включения в списки (реестры) и отчетные документы, предусмотренные документами, регламентирующими представление отчетных данных (документов). Согласие предоставляется на осуществление любых действий в отношении моих персональных данных, которые необходимы для достижения целей, предусмотренных настоящим заявлением, включая без ограничения: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любые другие действия (операции) с персональными данными с учетом действующего законодательства. Правление вправе в необходимом объеме раскрывать для совершения вышеуказанных действий информацию обо мне лично (включая его Персональные данные) третьим лицам, их агентам и иным уполномоченным им лицам, а также предоставлять этим лицам соответствующие документы, содержащие такую информацию с соблюдением условий о конфиденциальности моих персональных данных.</w:t>
      </w:r>
    </w:p>
    <w:p w14:paraId="02D7D3FD" w14:textId="77777777" w:rsidR="0047565C" w:rsidRDefault="0047565C" w:rsidP="0047565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5C">
        <w:rPr>
          <w:rFonts w:ascii="Times New Roman" w:hAnsi="Times New Roman" w:cs="Times New Roman"/>
          <w:sz w:val="24"/>
          <w:szCs w:val="24"/>
        </w:rPr>
        <w:t>_____________________            (подпись)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565C">
        <w:rPr>
          <w:rFonts w:ascii="Times New Roman" w:hAnsi="Times New Roman" w:cs="Times New Roman"/>
          <w:sz w:val="24"/>
          <w:szCs w:val="24"/>
        </w:rPr>
        <w:t xml:space="preserve">                 (дата)</w:t>
      </w:r>
    </w:p>
    <w:sectPr w:rsidR="0047565C" w:rsidSect="00550FC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40B"/>
    <w:multiLevelType w:val="multilevel"/>
    <w:tmpl w:val="98D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734C5"/>
    <w:multiLevelType w:val="hybridMultilevel"/>
    <w:tmpl w:val="F342DAE2"/>
    <w:lvl w:ilvl="0" w:tplc="B08ED34E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551"/>
    <w:multiLevelType w:val="hybridMultilevel"/>
    <w:tmpl w:val="7CEC094A"/>
    <w:lvl w:ilvl="0" w:tplc="9552D9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3700B2"/>
    <w:multiLevelType w:val="hybridMultilevel"/>
    <w:tmpl w:val="F716C828"/>
    <w:lvl w:ilvl="0" w:tplc="C6424D3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2AA6BD5"/>
    <w:multiLevelType w:val="hybridMultilevel"/>
    <w:tmpl w:val="A1AA6906"/>
    <w:lvl w:ilvl="0" w:tplc="6876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823A23"/>
    <w:multiLevelType w:val="hybridMultilevel"/>
    <w:tmpl w:val="C84CA67E"/>
    <w:lvl w:ilvl="0" w:tplc="B7EED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7204B0"/>
    <w:multiLevelType w:val="multilevel"/>
    <w:tmpl w:val="028A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95A3D"/>
    <w:multiLevelType w:val="multilevel"/>
    <w:tmpl w:val="EA5EBB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6C4721B"/>
    <w:multiLevelType w:val="hybridMultilevel"/>
    <w:tmpl w:val="06122254"/>
    <w:lvl w:ilvl="0" w:tplc="B51A13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A471AB8"/>
    <w:multiLevelType w:val="hybridMultilevel"/>
    <w:tmpl w:val="385EC282"/>
    <w:lvl w:ilvl="0" w:tplc="42D68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282524"/>
    <w:multiLevelType w:val="hybridMultilevel"/>
    <w:tmpl w:val="9E1643C6"/>
    <w:lvl w:ilvl="0" w:tplc="27E62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67015E"/>
    <w:multiLevelType w:val="multilevel"/>
    <w:tmpl w:val="3990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87D7B"/>
    <w:multiLevelType w:val="hybridMultilevel"/>
    <w:tmpl w:val="624EB0F6"/>
    <w:lvl w:ilvl="0" w:tplc="ED2C3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4A71AF"/>
    <w:multiLevelType w:val="multilevel"/>
    <w:tmpl w:val="294C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1"/>
  </w:num>
  <w:num w:numId="5">
    <w:abstractNumId w:val="13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5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CE5"/>
    <w:rsid w:val="00022EBC"/>
    <w:rsid w:val="000244D5"/>
    <w:rsid w:val="000369D3"/>
    <w:rsid w:val="00037CB1"/>
    <w:rsid w:val="00044162"/>
    <w:rsid w:val="000476AE"/>
    <w:rsid w:val="00065F42"/>
    <w:rsid w:val="00070710"/>
    <w:rsid w:val="000947A3"/>
    <w:rsid w:val="000954C2"/>
    <w:rsid w:val="000A022B"/>
    <w:rsid w:val="000B2849"/>
    <w:rsid w:val="000B4F70"/>
    <w:rsid w:val="000C7683"/>
    <w:rsid w:val="000E5F2D"/>
    <w:rsid w:val="00106D0B"/>
    <w:rsid w:val="00106F14"/>
    <w:rsid w:val="00107FBA"/>
    <w:rsid w:val="001259F6"/>
    <w:rsid w:val="001353A6"/>
    <w:rsid w:val="00136FEA"/>
    <w:rsid w:val="001816D7"/>
    <w:rsid w:val="00182332"/>
    <w:rsid w:val="00194E6B"/>
    <w:rsid w:val="001B4515"/>
    <w:rsid w:val="001C5A20"/>
    <w:rsid w:val="001D3186"/>
    <w:rsid w:val="001E259F"/>
    <w:rsid w:val="00212059"/>
    <w:rsid w:val="0021751E"/>
    <w:rsid w:val="00223197"/>
    <w:rsid w:val="00226BFE"/>
    <w:rsid w:val="00236A1F"/>
    <w:rsid w:val="0028176E"/>
    <w:rsid w:val="002843C6"/>
    <w:rsid w:val="002A3A06"/>
    <w:rsid w:val="002C17C1"/>
    <w:rsid w:val="002C3990"/>
    <w:rsid w:val="002E0461"/>
    <w:rsid w:val="002E0B5B"/>
    <w:rsid w:val="002F44CC"/>
    <w:rsid w:val="002F7FC3"/>
    <w:rsid w:val="00321E49"/>
    <w:rsid w:val="00347C40"/>
    <w:rsid w:val="00393890"/>
    <w:rsid w:val="003A06A3"/>
    <w:rsid w:val="003B28A4"/>
    <w:rsid w:val="003C47E8"/>
    <w:rsid w:val="003D4A82"/>
    <w:rsid w:val="003F06F9"/>
    <w:rsid w:val="00401A4D"/>
    <w:rsid w:val="00405295"/>
    <w:rsid w:val="004160EB"/>
    <w:rsid w:val="00421D0A"/>
    <w:rsid w:val="0043165A"/>
    <w:rsid w:val="004354FB"/>
    <w:rsid w:val="00452B12"/>
    <w:rsid w:val="00470B59"/>
    <w:rsid w:val="0047565C"/>
    <w:rsid w:val="004778E6"/>
    <w:rsid w:val="004B3755"/>
    <w:rsid w:val="004B5828"/>
    <w:rsid w:val="004F4EEE"/>
    <w:rsid w:val="004F5EE9"/>
    <w:rsid w:val="00502F95"/>
    <w:rsid w:val="0051657F"/>
    <w:rsid w:val="00531620"/>
    <w:rsid w:val="00531C6E"/>
    <w:rsid w:val="005476EB"/>
    <w:rsid w:val="00550FC1"/>
    <w:rsid w:val="00556CB0"/>
    <w:rsid w:val="00561754"/>
    <w:rsid w:val="0056500E"/>
    <w:rsid w:val="00565C8E"/>
    <w:rsid w:val="00573EC7"/>
    <w:rsid w:val="00592D02"/>
    <w:rsid w:val="005A1946"/>
    <w:rsid w:val="005C0ECA"/>
    <w:rsid w:val="005F1715"/>
    <w:rsid w:val="00602E93"/>
    <w:rsid w:val="00606995"/>
    <w:rsid w:val="006101E2"/>
    <w:rsid w:val="00621506"/>
    <w:rsid w:val="006310BB"/>
    <w:rsid w:val="00647756"/>
    <w:rsid w:val="00653D80"/>
    <w:rsid w:val="006A6EE6"/>
    <w:rsid w:val="006C55F5"/>
    <w:rsid w:val="006E5503"/>
    <w:rsid w:val="006F5699"/>
    <w:rsid w:val="00700B73"/>
    <w:rsid w:val="00705FE9"/>
    <w:rsid w:val="00715171"/>
    <w:rsid w:val="0071620A"/>
    <w:rsid w:val="00723678"/>
    <w:rsid w:val="00726E69"/>
    <w:rsid w:val="00727763"/>
    <w:rsid w:val="00743088"/>
    <w:rsid w:val="007C1BF9"/>
    <w:rsid w:val="007C3B64"/>
    <w:rsid w:val="007D4838"/>
    <w:rsid w:val="007F1E05"/>
    <w:rsid w:val="007F26D1"/>
    <w:rsid w:val="00813065"/>
    <w:rsid w:val="00824D80"/>
    <w:rsid w:val="00824FE9"/>
    <w:rsid w:val="0086112F"/>
    <w:rsid w:val="00862C80"/>
    <w:rsid w:val="0086533B"/>
    <w:rsid w:val="00891B6A"/>
    <w:rsid w:val="00895CA9"/>
    <w:rsid w:val="008F1FC2"/>
    <w:rsid w:val="00905710"/>
    <w:rsid w:val="00905CDB"/>
    <w:rsid w:val="00912802"/>
    <w:rsid w:val="00941987"/>
    <w:rsid w:val="00951A15"/>
    <w:rsid w:val="0095406B"/>
    <w:rsid w:val="00960640"/>
    <w:rsid w:val="0097113B"/>
    <w:rsid w:val="00992A7A"/>
    <w:rsid w:val="009E0240"/>
    <w:rsid w:val="009F702D"/>
    <w:rsid w:val="00A03CE5"/>
    <w:rsid w:val="00A2482F"/>
    <w:rsid w:val="00A25994"/>
    <w:rsid w:val="00A26FA7"/>
    <w:rsid w:val="00A36D05"/>
    <w:rsid w:val="00A43AB4"/>
    <w:rsid w:val="00A46D11"/>
    <w:rsid w:val="00A52302"/>
    <w:rsid w:val="00A61729"/>
    <w:rsid w:val="00A61D30"/>
    <w:rsid w:val="00A668D9"/>
    <w:rsid w:val="00AA758F"/>
    <w:rsid w:val="00AD79E4"/>
    <w:rsid w:val="00AE44BB"/>
    <w:rsid w:val="00B01936"/>
    <w:rsid w:val="00B42D02"/>
    <w:rsid w:val="00B51883"/>
    <w:rsid w:val="00B53E8E"/>
    <w:rsid w:val="00B54995"/>
    <w:rsid w:val="00B81B85"/>
    <w:rsid w:val="00BA6CC4"/>
    <w:rsid w:val="00BB2DE1"/>
    <w:rsid w:val="00BC73D6"/>
    <w:rsid w:val="00BC7A49"/>
    <w:rsid w:val="00BD72AE"/>
    <w:rsid w:val="00BF649E"/>
    <w:rsid w:val="00C150E8"/>
    <w:rsid w:val="00C15321"/>
    <w:rsid w:val="00C24D12"/>
    <w:rsid w:val="00C257E5"/>
    <w:rsid w:val="00C31BBA"/>
    <w:rsid w:val="00C67136"/>
    <w:rsid w:val="00C71B67"/>
    <w:rsid w:val="00C77EC0"/>
    <w:rsid w:val="00C81828"/>
    <w:rsid w:val="00C94ABD"/>
    <w:rsid w:val="00CB4B37"/>
    <w:rsid w:val="00CE6B52"/>
    <w:rsid w:val="00CF67BC"/>
    <w:rsid w:val="00D024E2"/>
    <w:rsid w:val="00D23CF1"/>
    <w:rsid w:val="00D32438"/>
    <w:rsid w:val="00D360A4"/>
    <w:rsid w:val="00D62EA0"/>
    <w:rsid w:val="00D963FD"/>
    <w:rsid w:val="00DA4A7B"/>
    <w:rsid w:val="00DA736B"/>
    <w:rsid w:val="00DD36F0"/>
    <w:rsid w:val="00DE618F"/>
    <w:rsid w:val="00DF3579"/>
    <w:rsid w:val="00E043CB"/>
    <w:rsid w:val="00E06714"/>
    <w:rsid w:val="00E317A2"/>
    <w:rsid w:val="00E34752"/>
    <w:rsid w:val="00E3677D"/>
    <w:rsid w:val="00E47EE3"/>
    <w:rsid w:val="00E73979"/>
    <w:rsid w:val="00E85743"/>
    <w:rsid w:val="00E85F95"/>
    <w:rsid w:val="00E923A2"/>
    <w:rsid w:val="00EC1DD5"/>
    <w:rsid w:val="00EC3399"/>
    <w:rsid w:val="00EC78EC"/>
    <w:rsid w:val="00ED3A9A"/>
    <w:rsid w:val="00ED6840"/>
    <w:rsid w:val="00F27D9A"/>
    <w:rsid w:val="00F31A98"/>
    <w:rsid w:val="00F42CF9"/>
    <w:rsid w:val="00F45F38"/>
    <w:rsid w:val="00F47F3D"/>
    <w:rsid w:val="00F54C3D"/>
    <w:rsid w:val="00F8474C"/>
    <w:rsid w:val="00FB0219"/>
    <w:rsid w:val="00FD32F7"/>
    <w:rsid w:val="00F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9ADC"/>
  <w15:docId w15:val="{AF6118E6-E1CD-4D90-88B6-D3FD58B7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088"/>
    <w:pPr>
      <w:ind w:left="720"/>
      <w:contextualSpacing/>
    </w:pPr>
  </w:style>
  <w:style w:type="character" w:customStyle="1" w:styleId="2">
    <w:name w:val="Основной текст 2 Знак"/>
    <w:link w:val="20"/>
    <w:locked/>
    <w:rsid w:val="00727763"/>
    <w:rPr>
      <w:sz w:val="24"/>
    </w:rPr>
  </w:style>
  <w:style w:type="paragraph" w:styleId="20">
    <w:name w:val="Body Text 2"/>
    <w:basedOn w:val="a"/>
    <w:link w:val="2"/>
    <w:rsid w:val="00727763"/>
    <w:pPr>
      <w:tabs>
        <w:tab w:val="left" w:pos="426"/>
      </w:tabs>
      <w:spacing w:after="0" w:line="240" w:lineRule="auto"/>
      <w:jc w:val="both"/>
    </w:pPr>
    <w:rPr>
      <w:sz w:val="24"/>
    </w:rPr>
  </w:style>
  <w:style w:type="character" w:customStyle="1" w:styleId="21">
    <w:name w:val="Основной текст 2 Знак1"/>
    <w:basedOn w:val="a0"/>
    <w:uiPriority w:val="99"/>
    <w:semiHidden/>
    <w:rsid w:val="00727763"/>
  </w:style>
  <w:style w:type="paragraph" w:styleId="a4">
    <w:name w:val="No Spacing"/>
    <w:uiPriority w:val="1"/>
    <w:qFormat/>
    <w:rsid w:val="00CB4B3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2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57E5"/>
  </w:style>
  <w:style w:type="character" w:styleId="a6">
    <w:name w:val="Strong"/>
    <w:basedOn w:val="a0"/>
    <w:uiPriority w:val="22"/>
    <w:qFormat/>
    <w:rsid w:val="00C257E5"/>
    <w:rPr>
      <w:b/>
      <w:bCs/>
    </w:rPr>
  </w:style>
  <w:style w:type="character" w:customStyle="1" w:styleId="3">
    <w:name w:val="Заголовок 3 Знак"/>
    <w:basedOn w:val="a0"/>
    <w:uiPriority w:val="9"/>
    <w:semiHidden/>
    <w:rsid w:val="009128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annotation reference"/>
    <w:basedOn w:val="a0"/>
    <w:uiPriority w:val="99"/>
    <w:semiHidden/>
    <w:unhideWhenUsed/>
    <w:rsid w:val="00A43AB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43AB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43AB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3AB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3AB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4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3A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4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-2258825428547318808s12">
    <w:name w:val="m_-2258825428547318808s12"/>
    <w:basedOn w:val="a"/>
    <w:rsid w:val="00E3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-2258825428547318808s2">
    <w:name w:val="m_-2258825428547318808s2"/>
    <w:basedOn w:val="a0"/>
    <w:rsid w:val="00E34752"/>
  </w:style>
  <w:style w:type="character" w:customStyle="1" w:styleId="m-2258825428547318808s28">
    <w:name w:val="m_-2258825428547318808s28"/>
    <w:basedOn w:val="a0"/>
    <w:rsid w:val="00E34752"/>
  </w:style>
  <w:style w:type="character" w:customStyle="1" w:styleId="m-2258825428547318808s14">
    <w:name w:val="m_-2258825428547318808s14"/>
    <w:basedOn w:val="a0"/>
    <w:rsid w:val="00E34752"/>
  </w:style>
  <w:style w:type="character" w:styleId="ae">
    <w:name w:val="Hyperlink"/>
    <w:basedOn w:val="a0"/>
    <w:uiPriority w:val="99"/>
    <w:unhideWhenUsed/>
    <w:rsid w:val="00550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n.kronburg@y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sn.kronburg@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ykronbu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ABD1B-7BAD-4FD7-B019-303AAA76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4759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Den Wailhorn</cp:lastModifiedBy>
  <cp:revision>7</cp:revision>
  <cp:lastPrinted>2017-12-11T10:01:00Z</cp:lastPrinted>
  <dcterms:created xsi:type="dcterms:W3CDTF">2017-12-11T10:02:00Z</dcterms:created>
  <dcterms:modified xsi:type="dcterms:W3CDTF">2020-12-12T08:02:00Z</dcterms:modified>
</cp:coreProperties>
</file>